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B12C8C" w:rsidRPr="00B12C8C" w14:paraId="3F00F24F" w14:textId="77777777" w:rsidTr="00C30605">
        <w:tc>
          <w:tcPr>
            <w:tcW w:w="10065" w:type="dxa"/>
          </w:tcPr>
          <w:p w14:paraId="6C37EC03" w14:textId="77777777" w:rsidR="00B12C8C" w:rsidRPr="00B12C8C" w:rsidRDefault="00B12C8C" w:rsidP="00B12C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</w:pP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Association of Optometrists</w:t>
            </w:r>
          </w:p>
          <w:p w14:paraId="38661358" w14:textId="74829590" w:rsidR="00B12C8C" w:rsidRPr="00B12C8C" w:rsidRDefault="00B12C8C" w:rsidP="00B12C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</w:pP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HOSPITAL 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AND</w:t>
            </w: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 SPECIAL</w:t>
            </w:r>
            <w:r w:rsidR="00EE7651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TY</w:t>
            </w:r>
            <w:r w:rsidR="00EA7B94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 OPTOMETRIST</w:t>
            </w:r>
            <w:r w:rsidR="00C5335F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S</w:t>
            </w:r>
            <w:r w:rsidR="00EA7B94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 </w:t>
            </w: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CONFERENCE 202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6 (14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11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26 – 15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/1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1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26</w:t>
            </w:r>
            <w:r w:rsidR="00C27C89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)</w:t>
            </w:r>
          </w:p>
        </w:tc>
      </w:tr>
    </w:tbl>
    <w:p w14:paraId="225C8449" w14:textId="77777777" w:rsidR="00B12C8C" w:rsidRPr="00B12C8C" w:rsidRDefault="00B12C8C" w:rsidP="00B12C8C">
      <w:pPr>
        <w:pBdr>
          <w:between w:val="single" w:sz="12" w:space="1" w:color="333399"/>
        </w:pBdr>
        <w:spacing w:after="0" w:line="240" w:lineRule="auto"/>
        <w:jc w:val="center"/>
        <w:rPr>
          <w:rFonts w:ascii="Arial" w:eastAsia="Times New Roman" w:hAnsi="Arial" w:cs="Arial"/>
          <w:b/>
          <w:color w:val="333399"/>
          <w:sz w:val="2"/>
          <w:szCs w:val="2"/>
          <w:lang w:eastAsia="en-GB"/>
        </w:rPr>
      </w:pPr>
    </w:p>
    <w:p w14:paraId="39FF6D90" w14:textId="77777777" w:rsidR="00C30605" w:rsidRDefault="00C30605" w:rsidP="00C30605">
      <w:pPr>
        <w:spacing w:after="0" w:line="240" w:lineRule="auto"/>
        <w:rPr>
          <w:rFonts w:ascii="Arial" w:eastAsia="Times New Roman" w:hAnsi="Arial" w:cs="Arial"/>
          <w:b/>
          <w:color w:val="333399"/>
          <w:sz w:val="6"/>
          <w:szCs w:val="10"/>
          <w:lang w:eastAsia="en-GB"/>
        </w:rPr>
      </w:pPr>
    </w:p>
    <w:p w14:paraId="3DE6EBB3" w14:textId="05055E4D" w:rsidR="00B12C8C" w:rsidRPr="00B12C8C" w:rsidRDefault="00B12C8C" w:rsidP="00C30605">
      <w:pP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6"/>
          <w:szCs w:val="36"/>
          <w:lang w:eastAsia="en-GB"/>
        </w:rPr>
      </w:pPr>
      <w:r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 xml:space="preserve">SHORT </w:t>
      </w:r>
      <w:r w:rsidRPr="00B12C8C"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>P</w:t>
      </w:r>
      <w:r w:rsidR="00C30605"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>APER</w:t>
      </w:r>
      <w:r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 xml:space="preserve"> </w:t>
      </w:r>
      <w:r w:rsidR="00C5335F"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 xml:space="preserve">/ POSTER </w:t>
      </w:r>
      <w:r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>SUBMISSION</w:t>
      </w:r>
    </w:p>
    <w:p w14:paraId="2EE52BB6" w14:textId="14E8B229" w:rsidR="004A35A0" w:rsidRPr="00C114E8" w:rsidRDefault="00DB0593" w:rsidP="009F3277">
      <w:pPr>
        <w:spacing w:after="0" w:line="240" w:lineRule="auto"/>
        <w:jc w:val="center"/>
        <w:rPr>
          <w:rFonts w:ascii="Calibri" w:eastAsia="Times New Roman" w:hAnsi="Calibri" w:cs="Arial"/>
          <w:b/>
          <w:sz w:val="26"/>
          <w:szCs w:val="26"/>
          <w:lang w:eastAsia="en-GB"/>
        </w:rPr>
      </w:pPr>
      <w:r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Proposals are invited for consideration. </w:t>
      </w:r>
      <w:r w:rsid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Please complete </w:t>
      </w:r>
      <w:r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this form </w:t>
      </w:r>
      <w:r w:rsidR="00C114E8">
        <w:rPr>
          <w:rFonts w:ascii="Calibri" w:eastAsia="Times New Roman" w:hAnsi="Calibri" w:cs="Arial"/>
          <w:b/>
          <w:sz w:val="26"/>
          <w:szCs w:val="26"/>
          <w:lang w:eastAsia="en-GB"/>
        </w:rPr>
        <w:t>&amp;</w:t>
      </w:r>
      <w:r w:rsidR="00C114E8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 w:rsidR="00C402B7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>email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: </w:t>
      </w:r>
      <w:hyperlink r:id="rId10" w:history="1">
        <w:r w:rsidR="005C0A67" w:rsidRPr="00BC2CE7">
          <w:rPr>
            <w:rStyle w:val="Hyperlink"/>
            <w:rFonts w:ascii="Calibri" w:eastAsia="Times New Roman" w:hAnsi="Calibri" w:cs="Arial"/>
            <w:b/>
            <w:sz w:val="26"/>
            <w:szCs w:val="26"/>
            <w:lang w:eastAsia="en-GB"/>
          </w:rPr>
          <w:t>hocadmin@aop.org.uk</w:t>
        </w:r>
      </w:hyperlink>
      <w:r w:rsidR="005C0A67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 w:rsidR="00C114E8">
        <w:rPr>
          <w:rFonts w:ascii="Calibri" w:eastAsia="Times New Roman" w:hAnsi="Calibri" w:cs="Arial"/>
          <w:b/>
          <w:sz w:val="26"/>
          <w:szCs w:val="26"/>
          <w:lang w:eastAsia="en-GB"/>
        </w:rPr>
        <w:t>before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the deadline of 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23.59hrs on </w:t>
      </w:r>
      <w:r w:rsidR="00A94DF9">
        <w:rPr>
          <w:rFonts w:ascii="Calibri" w:eastAsia="Times New Roman" w:hAnsi="Calibri" w:cs="Arial"/>
          <w:b/>
          <w:sz w:val="26"/>
          <w:szCs w:val="26"/>
          <w:lang w:eastAsia="en-GB"/>
        </w:rPr>
        <w:t>Sunday</w:t>
      </w:r>
      <w:r w:rsidR="00DC32EB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 w:rsidR="00643EE8">
        <w:rPr>
          <w:rFonts w:ascii="Calibri" w:eastAsia="Times New Roman" w:hAnsi="Calibri" w:cs="Arial"/>
          <w:b/>
          <w:sz w:val="26"/>
          <w:szCs w:val="26"/>
          <w:lang w:eastAsia="en-GB"/>
        </w:rPr>
        <w:t>5</w:t>
      </w:r>
      <w:r w:rsidR="00643EE8" w:rsidRPr="00643EE8">
        <w:rPr>
          <w:rFonts w:ascii="Calibri" w:eastAsia="Times New Roman" w:hAnsi="Calibri" w:cs="Arial"/>
          <w:b/>
          <w:sz w:val="26"/>
          <w:szCs w:val="26"/>
          <w:vertAlign w:val="superscript"/>
          <w:lang w:eastAsia="en-GB"/>
        </w:rPr>
        <w:t>th</w:t>
      </w:r>
      <w:r w:rsidR="00643E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July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202</w:t>
      </w:r>
      <w:r w:rsidR="00F3166C">
        <w:rPr>
          <w:rFonts w:ascii="Calibri" w:eastAsia="Times New Roman" w:hAnsi="Calibri" w:cs="Arial"/>
          <w:b/>
          <w:sz w:val="26"/>
          <w:szCs w:val="26"/>
          <w:lang w:eastAsia="en-GB"/>
        </w:rPr>
        <w:t>6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>.</w:t>
      </w:r>
    </w:p>
    <w:p w14:paraId="1924AF50" w14:textId="77777777" w:rsidR="004A35A0" w:rsidRPr="00C114E8" w:rsidRDefault="004A35A0" w:rsidP="009F3277">
      <w:pPr>
        <w:spacing w:after="0" w:line="240" w:lineRule="auto"/>
        <w:jc w:val="center"/>
        <w:rPr>
          <w:rFonts w:ascii="Calibri" w:eastAsia="Times New Roman" w:hAnsi="Calibri" w:cs="Arial"/>
          <w:b/>
          <w:sz w:val="16"/>
          <w:szCs w:val="16"/>
          <w:lang w:eastAsia="en-GB"/>
        </w:rPr>
      </w:pPr>
    </w:p>
    <w:p w14:paraId="364F540A" w14:textId="77777777" w:rsidR="004A35A0" w:rsidRPr="00E207FD" w:rsidRDefault="004A35A0" w:rsidP="004A35A0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  <w:r w:rsidRPr="00986E3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Submission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to be considered for:</w:t>
      </w:r>
      <w:r w:rsidRPr="009E216A">
        <w:rPr>
          <w:rFonts w:ascii="Calibri" w:eastAsia="Times New Roman" w:hAnsi="Calibri" w:cs="Arial"/>
          <w:b/>
          <w:color w:val="365F91"/>
          <w:sz w:val="28"/>
          <w:szCs w:val="24"/>
          <w:lang w:eastAsia="en-GB"/>
        </w:rPr>
        <w:t xml:space="preserve">  </w:t>
      </w:r>
      <w:r>
        <w:rPr>
          <w:b/>
          <w:bCs/>
          <w:lang w:val="en-US"/>
        </w:rPr>
        <w:t xml:space="preserve"> Please select one only:</w:t>
      </w:r>
      <w:r w:rsidRPr="00811AD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br/>
      </w:r>
    </w:p>
    <w:tbl>
      <w:tblPr>
        <w:tblW w:w="9668" w:type="dxa"/>
        <w:tblInd w:w="-34" w:type="dxa"/>
        <w:tblLook w:val="04A0" w:firstRow="1" w:lastRow="0" w:firstColumn="1" w:lastColumn="0" w:noHBand="0" w:noVBand="1"/>
      </w:tblPr>
      <w:tblGrid>
        <w:gridCol w:w="2156"/>
        <w:gridCol w:w="567"/>
        <w:gridCol w:w="425"/>
        <w:gridCol w:w="3118"/>
        <w:gridCol w:w="567"/>
        <w:gridCol w:w="567"/>
        <w:gridCol w:w="1701"/>
        <w:gridCol w:w="567"/>
      </w:tblGrid>
      <w:tr w:rsidR="004A35A0" w:rsidRPr="00453C56" w14:paraId="0FE87BD4" w14:textId="77777777" w:rsidTr="009E532C">
        <w:trPr>
          <w:trHeight w:hRule="exact" w:val="51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CD59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 Short Paper ONLY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07C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6F4E1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1DD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2. Short Paper WITH Poster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B3B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B84B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87D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 Poster ONLY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4F8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7843EBE4" w14:textId="77777777" w:rsidR="004A35A0" w:rsidRPr="004A35A0" w:rsidRDefault="004A35A0" w:rsidP="00FD419B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08820C75" w14:textId="0264E3E9" w:rsidR="00FD419B" w:rsidRDefault="00FD419B" w:rsidP="00FD419B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Title</w:t>
      </w:r>
    </w:p>
    <w:p w14:paraId="0024A0AD" w14:textId="77777777" w:rsidR="00FD419B" w:rsidRPr="00E207FD" w:rsidRDefault="00FD419B" w:rsidP="00FD419B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419B" w:rsidRPr="00FD419B" w14:paraId="38AC9644" w14:textId="77777777" w:rsidTr="00084523">
        <w:trPr>
          <w:trHeight w:val="851"/>
        </w:trPr>
        <w:tc>
          <w:tcPr>
            <w:tcW w:w="9854" w:type="dxa"/>
          </w:tcPr>
          <w:p w14:paraId="088F9EA5" w14:textId="77777777" w:rsidR="00FD419B" w:rsidRDefault="00FD419B" w:rsidP="00C402B7">
            <w:pPr>
              <w:rPr>
                <w:rFonts w:ascii="Calibri" w:eastAsia="Times New Roman" w:hAnsi="Calibri" w:cs="Arial"/>
                <w:b/>
                <w:sz w:val="24"/>
                <w:lang w:eastAsia="en-GB"/>
              </w:rPr>
            </w:pPr>
          </w:p>
          <w:p w14:paraId="35527DB0" w14:textId="77777777" w:rsidR="00084523" w:rsidRPr="00270890" w:rsidRDefault="00084523" w:rsidP="00C402B7">
            <w:pPr>
              <w:rPr>
                <w:rFonts w:ascii="Calibri" w:eastAsia="Times New Roman" w:hAnsi="Calibri" w:cs="Arial"/>
                <w:b/>
                <w:sz w:val="24"/>
                <w:lang w:eastAsia="en-GB"/>
              </w:rPr>
            </w:pPr>
          </w:p>
        </w:tc>
      </w:tr>
    </w:tbl>
    <w:p w14:paraId="27178941" w14:textId="77777777" w:rsidR="00C402B7" w:rsidRPr="0010784F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065AD713" w14:textId="00F54FF4" w:rsidR="00986E38" w:rsidRDefault="00986E38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 w:rsidRPr="00986E3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Author(s)</w:t>
      </w:r>
      <w:r w:rsidR="00C114E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  </w:t>
      </w:r>
    </w:p>
    <w:p w14:paraId="41DD9DE6" w14:textId="77777777" w:rsidR="00C402B7" w:rsidRPr="00E207FD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7280"/>
      </w:tblGrid>
      <w:tr w:rsidR="00C402B7" w14:paraId="74A15C50" w14:textId="77777777" w:rsidTr="00C402B7">
        <w:trPr>
          <w:trHeight w:val="567"/>
        </w:trPr>
        <w:tc>
          <w:tcPr>
            <w:tcW w:w="2376" w:type="dxa"/>
          </w:tcPr>
          <w:p w14:paraId="112E5117" w14:textId="4FA6A8D7" w:rsidR="00C402B7" w:rsidRPr="0010784F" w:rsidRDefault="00C402B7" w:rsidP="00986E38">
            <w:pPr>
              <w:rPr>
                <w:b/>
                <w:bCs/>
                <w:lang w:val="en-US"/>
              </w:rPr>
            </w:pPr>
            <w:bookmarkStart w:id="0" w:name="_Hlk136924745"/>
            <w:r w:rsidRPr="0010784F">
              <w:rPr>
                <w:b/>
                <w:bCs/>
                <w:lang w:val="en-US"/>
              </w:rPr>
              <w:t>F</w:t>
            </w:r>
            <w:proofErr w:type="spellStart"/>
            <w:r w:rsidR="0010784F" w:rsidRPr="0010784F">
              <w:rPr>
                <w:b/>
                <w:bCs/>
              </w:rPr>
              <w:t>irst</w:t>
            </w:r>
            <w:proofErr w:type="spellEnd"/>
            <w:r w:rsidRPr="0010784F">
              <w:rPr>
                <w:b/>
                <w:bCs/>
              </w:rPr>
              <w:t xml:space="preserve"> Author</w:t>
            </w:r>
          </w:p>
        </w:tc>
        <w:tc>
          <w:tcPr>
            <w:tcW w:w="7478" w:type="dxa"/>
          </w:tcPr>
          <w:p w14:paraId="38E9990D" w14:textId="77777777" w:rsidR="00C402B7" w:rsidRDefault="00C402B7" w:rsidP="00986E38">
            <w:pPr>
              <w:rPr>
                <w:lang w:val="en-US"/>
              </w:rPr>
            </w:pPr>
          </w:p>
        </w:tc>
      </w:tr>
      <w:bookmarkEnd w:id="0"/>
      <w:tr w:rsidR="00C402B7" w14:paraId="745EB54B" w14:textId="77777777" w:rsidTr="00C402B7">
        <w:trPr>
          <w:trHeight w:val="567"/>
        </w:trPr>
        <w:tc>
          <w:tcPr>
            <w:tcW w:w="2376" w:type="dxa"/>
          </w:tcPr>
          <w:p w14:paraId="6D5F6C09" w14:textId="2D251807" w:rsidR="00071324" w:rsidRPr="0010784F" w:rsidRDefault="00C402B7" w:rsidP="00071324">
            <w:pPr>
              <w:rPr>
                <w:b/>
                <w:bCs/>
                <w:lang w:val="en-US"/>
              </w:rPr>
            </w:pPr>
            <w:r w:rsidRPr="0010784F">
              <w:rPr>
                <w:b/>
                <w:bCs/>
                <w:lang w:val="en-US"/>
              </w:rPr>
              <w:t>C</w:t>
            </w:r>
            <w:proofErr w:type="spellStart"/>
            <w:r w:rsidRPr="0010784F">
              <w:rPr>
                <w:b/>
                <w:bCs/>
              </w:rPr>
              <w:t>ontact</w:t>
            </w:r>
            <w:proofErr w:type="spellEnd"/>
            <w:r w:rsidRPr="0010784F">
              <w:rPr>
                <w:b/>
                <w:bCs/>
              </w:rPr>
              <w:t xml:space="preserve"> Details</w:t>
            </w:r>
            <w:r w:rsidR="00071324">
              <w:rPr>
                <w:b/>
                <w:bCs/>
              </w:rPr>
              <w:t xml:space="preserve"> </w:t>
            </w:r>
            <w:r w:rsidR="00071324">
              <w:rPr>
                <w:b/>
                <w:bCs/>
              </w:rPr>
              <w:br/>
            </w:r>
            <w:r w:rsidR="00071324" w:rsidRPr="00071324">
              <w:rPr>
                <w:b/>
                <w:bCs/>
              </w:rPr>
              <w:t>E</w:t>
            </w:r>
            <w:r w:rsidRPr="00071324">
              <w:rPr>
                <w:b/>
                <w:bCs/>
              </w:rPr>
              <w:t>mail</w:t>
            </w:r>
            <w:r w:rsidR="00071324">
              <w:rPr>
                <w:b/>
                <w:bCs/>
              </w:rPr>
              <w:t xml:space="preserve"> </w:t>
            </w:r>
            <w:r w:rsidR="00071324">
              <w:rPr>
                <w:b/>
                <w:bCs/>
                <w:lang w:val="en-US"/>
              </w:rPr>
              <w:t>&amp; Mobile No.</w:t>
            </w:r>
          </w:p>
        </w:tc>
        <w:tc>
          <w:tcPr>
            <w:tcW w:w="7478" w:type="dxa"/>
          </w:tcPr>
          <w:p w14:paraId="00C08298" w14:textId="77777777" w:rsidR="00C402B7" w:rsidRDefault="00C402B7" w:rsidP="00986E38">
            <w:pPr>
              <w:rPr>
                <w:lang w:val="en-US"/>
              </w:rPr>
            </w:pPr>
          </w:p>
        </w:tc>
      </w:tr>
      <w:tr w:rsidR="004A35A0" w14:paraId="50000D1F" w14:textId="77777777" w:rsidTr="00C402B7">
        <w:trPr>
          <w:trHeight w:val="567"/>
        </w:trPr>
        <w:tc>
          <w:tcPr>
            <w:tcW w:w="2376" w:type="dxa"/>
          </w:tcPr>
          <w:p w14:paraId="420D59D8" w14:textId="77777777" w:rsidR="004A35A0" w:rsidRPr="0010784F" w:rsidRDefault="004A35A0" w:rsidP="00071324">
            <w:pPr>
              <w:rPr>
                <w:b/>
                <w:bCs/>
                <w:lang w:val="en-US"/>
              </w:rPr>
            </w:pPr>
          </w:p>
        </w:tc>
        <w:tc>
          <w:tcPr>
            <w:tcW w:w="7478" w:type="dxa"/>
          </w:tcPr>
          <w:p w14:paraId="153C93D5" w14:textId="77777777" w:rsidR="004A35A0" w:rsidRDefault="004A35A0" w:rsidP="00986E38">
            <w:pPr>
              <w:rPr>
                <w:lang w:val="en-US"/>
              </w:rPr>
            </w:pPr>
          </w:p>
        </w:tc>
      </w:tr>
      <w:tr w:rsidR="00C402B7" w14:paraId="7C0500DB" w14:textId="77777777" w:rsidTr="00C402B7">
        <w:trPr>
          <w:trHeight w:val="567"/>
        </w:trPr>
        <w:tc>
          <w:tcPr>
            <w:tcW w:w="2376" w:type="dxa"/>
          </w:tcPr>
          <w:p w14:paraId="705DE14D" w14:textId="173CBA34" w:rsidR="00C402B7" w:rsidRPr="0010784F" w:rsidRDefault="00C402B7" w:rsidP="00986E38">
            <w:pPr>
              <w:rPr>
                <w:b/>
                <w:bCs/>
                <w:lang w:val="en-US"/>
              </w:rPr>
            </w:pPr>
            <w:r w:rsidRPr="0010784F">
              <w:rPr>
                <w:b/>
                <w:bCs/>
                <w:lang w:val="en-US"/>
              </w:rPr>
              <w:t>Institution / Hospital</w:t>
            </w:r>
          </w:p>
        </w:tc>
        <w:tc>
          <w:tcPr>
            <w:tcW w:w="7478" w:type="dxa"/>
          </w:tcPr>
          <w:p w14:paraId="5C99314B" w14:textId="77777777" w:rsidR="00C402B7" w:rsidRDefault="00C402B7" w:rsidP="00986E38">
            <w:pPr>
              <w:rPr>
                <w:lang w:val="en-US"/>
              </w:rPr>
            </w:pPr>
          </w:p>
        </w:tc>
      </w:tr>
      <w:tr w:rsidR="00C402B7" w14:paraId="0D16EDA3" w14:textId="77777777" w:rsidTr="00FD419B">
        <w:trPr>
          <w:trHeight w:val="1134"/>
        </w:trPr>
        <w:tc>
          <w:tcPr>
            <w:tcW w:w="2376" w:type="dxa"/>
          </w:tcPr>
          <w:p w14:paraId="66FEC000" w14:textId="77719005" w:rsidR="00C402B7" w:rsidRPr="0010784F" w:rsidRDefault="00C402B7" w:rsidP="00986E38">
            <w:pPr>
              <w:rPr>
                <w:b/>
                <w:bCs/>
                <w:lang w:val="en-US"/>
              </w:rPr>
            </w:pPr>
            <w:r w:rsidRPr="0010784F">
              <w:rPr>
                <w:b/>
                <w:bCs/>
                <w:lang w:val="en-US"/>
              </w:rPr>
              <w:t xml:space="preserve">Secondary </w:t>
            </w:r>
            <w:r w:rsidR="00C30605">
              <w:rPr>
                <w:b/>
                <w:bCs/>
                <w:lang w:val="en-US"/>
              </w:rPr>
              <w:t>a</w:t>
            </w:r>
            <w:r w:rsidRPr="0010784F">
              <w:rPr>
                <w:b/>
                <w:bCs/>
                <w:lang w:val="en-US"/>
              </w:rPr>
              <w:t>uthor(s)</w:t>
            </w:r>
            <w:r w:rsidR="0058455A">
              <w:rPr>
                <w:b/>
                <w:bCs/>
                <w:lang w:val="en-US"/>
              </w:rPr>
              <w:br/>
              <w:t>and email address(es)</w:t>
            </w:r>
          </w:p>
        </w:tc>
        <w:tc>
          <w:tcPr>
            <w:tcW w:w="7478" w:type="dxa"/>
          </w:tcPr>
          <w:p w14:paraId="3FBE9A45" w14:textId="77777777" w:rsidR="00C402B7" w:rsidRDefault="00C402B7" w:rsidP="00986E38">
            <w:pPr>
              <w:rPr>
                <w:lang w:val="en-US"/>
              </w:rPr>
            </w:pPr>
          </w:p>
          <w:p w14:paraId="0B18525B" w14:textId="77777777" w:rsidR="009E216A" w:rsidRDefault="009E216A" w:rsidP="00986E38">
            <w:pPr>
              <w:rPr>
                <w:lang w:val="en-US"/>
              </w:rPr>
            </w:pPr>
          </w:p>
          <w:p w14:paraId="3854D432" w14:textId="77777777" w:rsidR="009E216A" w:rsidRDefault="009E216A" w:rsidP="00986E38">
            <w:pPr>
              <w:rPr>
                <w:lang w:val="en-US"/>
              </w:rPr>
            </w:pPr>
          </w:p>
          <w:p w14:paraId="7DEA20AB" w14:textId="77777777" w:rsidR="009E216A" w:rsidRDefault="009E216A" w:rsidP="00986E38">
            <w:pPr>
              <w:rPr>
                <w:lang w:val="en-US"/>
              </w:rPr>
            </w:pPr>
          </w:p>
          <w:p w14:paraId="11510F1D" w14:textId="77777777" w:rsidR="00DB0593" w:rsidRDefault="00DB0593" w:rsidP="00986E38">
            <w:pPr>
              <w:rPr>
                <w:lang w:val="en-US"/>
              </w:rPr>
            </w:pPr>
          </w:p>
          <w:p w14:paraId="5618B650" w14:textId="77777777" w:rsidR="009E216A" w:rsidRDefault="009E216A" w:rsidP="00986E38">
            <w:pPr>
              <w:rPr>
                <w:lang w:val="en-US"/>
              </w:rPr>
            </w:pPr>
          </w:p>
        </w:tc>
      </w:tr>
      <w:tr w:rsidR="00C114E8" w14:paraId="0E00AFE2" w14:textId="77777777" w:rsidTr="00C114E8">
        <w:trPr>
          <w:trHeight w:val="703"/>
        </w:trPr>
        <w:tc>
          <w:tcPr>
            <w:tcW w:w="2376" w:type="dxa"/>
          </w:tcPr>
          <w:p w14:paraId="4C8F7FC4" w14:textId="41CAEB3D" w:rsidR="00DB0593" w:rsidRPr="0010784F" w:rsidRDefault="00DB0593" w:rsidP="00DB059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Who has </w:t>
            </w:r>
            <w:r w:rsidRPr="00800BA0">
              <w:rPr>
                <w:b/>
                <w:bCs/>
                <w:u w:val="single"/>
                <w:lang w:val="en-US"/>
              </w:rPr>
              <w:t>booked</w:t>
            </w:r>
            <w:r>
              <w:rPr>
                <w:b/>
                <w:bCs/>
                <w:lang w:val="en-US"/>
              </w:rPr>
              <w:t xml:space="preserve"> to attend Conference</w:t>
            </w:r>
            <w:r w:rsidR="00A776E3">
              <w:rPr>
                <w:b/>
                <w:bCs/>
                <w:lang w:val="en-US"/>
              </w:rPr>
              <w:t>?</w:t>
            </w:r>
          </w:p>
        </w:tc>
        <w:tc>
          <w:tcPr>
            <w:tcW w:w="7478" w:type="dxa"/>
          </w:tcPr>
          <w:p w14:paraId="38256782" w14:textId="77777777" w:rsidR="00C114E8" w:rsidRDefault="00C114E8" w:rsidP="00986E38">
            <w:pPr>
              <w:rPr>
                <w:lang w:val="en-US"/>
              </w:rPr>
            </w:pPr>
          </w:p>
        </w:tc>
      </w:tr>
    </w:tbl>
    <w:p w14:paraId="3DB4FF50" w14:textId="77777777" w:rsidR="00C402B7" w:rsidRPr="00C402B7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6E949059" w14:textId="454EA29A" w:rsidR="00986E38" w:rsidRDefault="00986E38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 w:rsidRPr="00986E3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Subspecialty</w:t>
      </w:r>
      <w:r w:rsidR="009E216A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</w:t>
      </w:r>
    </w:p>
    <w:p w14:paraId="7E3D609E" w14:textId="77777777" w:rsidR="00C402B7" w:rsidRPr="00E207FD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W w:w="9668" w:type="dxa"/>
        <w:tblInd w:w="-34" w:type="dxa"/>
        <w:tblLook w:val="04A0" w:firstRow="1" w:lastRow="0" w:firstColumn="1" w:lastColumn="0" w:noHBand="0" w:noVBand="1"/>
      </w:tblPr>
      <w:tblGrid>
        <w:gridCol w:w="1588"/>
        <w:gridCol w:w="539"/>
        <w:gridCol w:w="349"/>
        <w:gridCol w:w="1560"/>
        <w:gridCol w:w="642"/>
        <w:gridCol w:w="248"/>
        <w:gridCol w:w="1573"/>
        <w:gridCol w:w="589"/>
        <w:gridCol w:w="301"/>
        <w:gridCol w:w="1712"/>
        <w:gridCol w:w="567"/>
      </w:tblGrid>
      <w:tr w:rsidR="0010784F" w:rsidRPr="009E216A" w14:paraId="1346B89B" w14:textId="77777777" w:rsidTr="00C17E44">
        <w:trPr>
          <w:trHeight w:hRule="exact"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8E7B" w14:textId="3FD7D6D8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Cataract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8C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E6C47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C6F7" w14:textId="39BDD585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Contact Lenses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694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678D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99E" w14:textId="42B51A2C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Cornea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3B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74F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5EB5" w14:textId="31D889F6" w:rsidR="0010784F" w:rsidRPr="009E216A" w:rsidRDefault="00637A2C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Community Pathways Glaucoma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0EF5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4659BA6D" w14:textId="77777777" w:rsidTr="00581D6A">
        <w:trPr>
          <w:trHeight w:hRule="exact" w:val="11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D40A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450D0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vAlign w:val="center"/>
          </w:tcPr>
          <w:p w14:paraId="3EDCF27C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5E5B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3A4B3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vAlign w:val="center"/>
          </w:tcPr>
          <w:p w14:paraId="4032201F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2ED6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C9EF5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vAlign w:val="center"/>
          </w:tcPr>
          <w:p w14:paraId="178B0754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F1B0" w14:textId="77777777" w:rsidR="0010784F" w:rsidRPr="009E216A" w:rsidRDefault="0010784F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D8D46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158ADB6C" w14:textId="77777777" w:rsidTr="00C17E44">
        <w:trPr>
          <w:trHeight w:hRule="exact"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BF7E" w14:textId="7F25732D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Emergency /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Urgent Care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B30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57DE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CF91" w14:textId="7DC29F18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Glaucoma</w:t>
            </w: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DBA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21D7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C1A" w14:textId="257DF3DA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Low Vision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7B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89BB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E80B" w14:textId="2E5E5ACC" w:rsidR="0010784F" w:rsidRPr="009E216A" w:rsidRDefault="004F4041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ADC2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74D8D31A" w14:textId="77777777" w:rsidTr="00581D6A">
        <w:trPr>
          <w:trHeight w:hRule="exact" w:val="11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1DD2E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EFDE3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vAlign w:val="center"/>
          </w:tcPr>
          <w:p w14:paraId="0B3EC596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AFFD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1BA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vAlign w:val="center"/>
          </w:tcPr>
          <w:p w14:paraId="3B8ADB76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24E4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35A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vAlign w:val="center"/>
          </w:tcPr>
          <w:p w14:paraId="29FD97BF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33DD4" w14:textId="77777777" w:rsidR="0010784F" w:rsidRPr="009E216A" w:rsidRDefault="0010784F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578D6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0B8A38F2" w14:textId="77777777" w:rsidTr="00C17E44">
        <w:trPr>
          <w:trHeight w:hRule="exact"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801A" w14:textId="11E13F56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Medical Retina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799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A9DC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B17" w14:textId="422AF3DA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52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108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20AE" w14:textId="36F58CFF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Vitreoretinal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5CA6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10F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FB6" w14:textId="45F50DA8" w:rsidR="0010784F" w:rsidRPr="009E216A" w:rsidRDefault="0010784F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Any 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C1DF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9329B29" w14:textId="77777777" w:rsidR="002C7BC4" w:rsidRPr="002C7BC4" w:rsidRDefault="002C7BC4" w:rsidP="002C7BC4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41013962" w14:textId="77777777" w:rsidR="004A35A0" w:rsidRPr="00C816ED" w:rsidRDefault="004A35A0" w:rsidP="004A35A0">
      <w:pPr>
        <w:spacing w:after="0" w:line="240" w:lineRule="auto"/>
        <w:rPr>
          <w:rFonts w:ascii="Calibri" w:eastAsia="Times New Roman" w:hAnsi="Calibri" w:cs="Arial"/>
          <w:b/>
          <w:sz w:val="24"/>
          <w:lang w:eastAsia="en-GB"/>
        </w:rPr>
      </w:pPr>
      <w:r w:rsidRPr="004942E1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D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is</w:t>
      </w:r>
      <w:r w:rsidRPr="004942E1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closures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</w:t>
      </w:r>
      <w:r w:rsidRPr="00C816ED">
        <w:rPr>
          <w:rFonts w:ascii="Calibri" w:eastAsia="Times New Roman" w:hAnsi="Calibri" w:cs="Arial"/>
          <w:b/>
          <w:sz w:val="24"/>
          <w:lang w:eastAsia="en-GB"/>
        </w:rPr>
        <w:t xml:space="preserve"> (Please enter details or “NONE” as appropriate)</w:t>
      </w:r>
    </w:p>
    <w:p w14:paraId="67034D6D" w14:textId="77777777" w:rsidR="004A35A0" w:rsidRPr="00E207FD" w:rsidRDefault="004A35A0" w:rsidP="004A35A0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A35A0" w:rsidRPr="00811AD5" w14:paraId="546201C0" w14:textId="77777777" w:rsidTr="00F1705C">
        <w:tc>
          <w:tcPr>
            <w:tcW w:w="9634" w:type="dxa"/>
          </w:tcPr>
          <w:p w14:paraId="04BE2CDD" w14:textId="77777777" w:rsidR="004A35A0" w:rsidRDefault="004A35A0" w:rsidP="00E90890">
            <w:pPr>
              <w:rPr>
                <w:rFonts w:ascii="Calibri" w:eastAsia="Times New Roman" w:hAnsi="Calibri" w:cs="Arial"/>
                <w:bCs/>
                <w:lang w:eastAsia="en-GB"/>
              </w:rPr>
            </w:pPr>
            <w:r w:rsidRPr="00811AD5">
              <w:rPr>
                <w:rFonts w:ascii="Calibri" w:eastAsia="Times New Roman" w:hAnsi="Calibri" w:cs="Arial"/>
                <w:b/>
                <w:lang w:eastAsia="en-GB"/>
              </w:rPr>
              <w:t xml:space="preserve">Sponsorship </w:t>
            </w:r>
            <w:r w:rsidRPr="00811AD5">
              <w:rPr>
                <w:rFonts w:ascii="Calibri" w:eastAsia="Times New Roman" w:hAnsi="Calibri" w:cs="Arial"/>
                <w:bCs/>
                <w:lang w:eastAsia="en-GB"/>
              </w:rPr>
              <w:t>Any form of sponsorship (financial or otherwise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) or trade affiliation</w:t>
            </w:r>
            <w:r w:rsidRPr="00811AD5">
              <w:rPr>
                <w:rFonts w:ascii="Calibri" w:eastAsia="Times New Roman" w:hAnsi="Calibri" w:cs="Arial"/>
                <w:bCs/>
                <w:lang w:eastAsia="en-GB"/>
              </w:rPr>
              <w:t xml:space="preserve"> must be declared.</w:t>
            </w:r>
          </w:p>
          <w:p w14:paraId="0ECBBABC" w14:textId="693107D3" w:rsidR="004A35A0" w:rsidRPr="002A418C" w:rsidRDefault="004A35A0" w:rsidP="00E90890">
            <w:pPr>
              <w:rPr>
                <w:rFonts w:ascii="Calibri" w:eastAsia="Times New Roman" w:hAnsi="Calibri" w:cs="Arial"/>
                <w:bCs/>
                <w:lang w:eastAsia="en-GB"/>
              </w:rPr>
            </w:pPr>
          </w:p>
          <w:p w14:paraId="38C7645C" w14:textId="77777777" w:rsidR="004A35A0" w:rsidRPr="00811AD5" w:rsidRDefault="004A35A0" w:rsidP="00E90890">
            <w:pPr>
              <w:rPr>
                <w:rFonts w:ascii="Calibri" w:eastAsia="Times New Roman" w:hAnsi="Calibri" w:cs="Arial"/>
                <w:b/>
                <w:color w:val="365F91"/>
                <w:u w:val="single"/>
                <w:lang w:eastAsia="en-GB"/>
              </w:rPr>
            </w:pPr>
          </w:p>
        </w:tc>
      </w:tr>
      <w:tr w:rsidR="004A35A0" w:rsidRPr="00811AD5" w14:paraId="60A0E90F" w14:textId="77777777" w:rsidTr="00F1705C">
        <w:tc>
          <w:tcPr>
            <w:tcW w:w="9634" w:type="dxa"/>
          </w:tcPr>
          <w:p w14:paraId="4EEA04E8" w14:textId="49D46BD9" w:rsidR="004A35A0" w:rsidRPr="00C816ED" w:rsidRDefault="004A35A0" w:rsidP="00E90890">
            <w:pPr>
              <w:rPr>
                <w:rFonts w:ascii="Calibri" w:eastAsia="Times New Roman" w:hAnsi="Calibri" w:cs="Arial"/>
                <w:bCs/>
                <w:lang w:eastAsia="en-GB"/>
              </w:rPr>
            </w:pPr>
            <w:r w:rsidRPr="00811AD5">
              <w:rPr>
                <w:rFonts w:ascii="Calibri" w:eastAsia="Times New Roman" w:hAnsi="Calibri" w:cs="Arial"/>
                <w:b/>
                <w:lang w:eastAsia="en-GB"/>
              </w:rPr>
              <w:t>Previous presentation</w:t>
            </w:r>
            <w:r>
              <w:rPr>
                <w:rFonts w:ascii="Calibri" w:eastAsia="Times New Roman" w:hAnsi="Calibri" w:cs="Arial"/>
                <w:b/>
                <w:lang w:eastAsia="en-GB"/>
              </w:rPr>
              <w:t xml:space="preserve"> 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Details of when 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&amp;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 where same</w:t>
            </w:r>
            <w:r w:rsidR="00BD4A10">
              <w:rPr>
                <w:rFonts w:ascii="Calibri" w:eastAsia="Times New Roman" w:hAnsi="Calibri" w:cs="Arial"/>
                <w:bCs/>
                <w:lang w:eastAsia="en-GB"/>
              </w:rPr>
              <w:t xml:space="preserve"> /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 similar content has been presented are required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.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 </w:t>
            </w:r>
          </w:p>
          <w:p w14:paraId="5E4EEAA5" w14:textId="77777777" w:rsidR="004A35A0" w:rsidRDefault="004A35A0" w:rsidP="002A418C">
            <w:pPr>
              <w:rPr>
                <w:rFonts w:ascii="Calibri" w:eastAsia="Times New Roman" w:hAnsi="Calibri" w:cs="Arial"/>
                <w:bCs/>
                <w:lang w:eastAsia="en-GB"/>
              </w:rPr>
            </w:pPr>
          </w:p>
          <w:p w14:paraId="4338444C" w14:textId="77777777" w:rsidR="002A418C" w:rsidRPr="00811AD5" w:rsidRDefault="002A418C" w:rsidP="002A418C">
            <w:pPr>
              <w:rPr>
                <w:rFonts w:ascii="Calibri" w:eastAsia="Times New Roman" w:hAnsi="Calibri" w:cs="Arial"/>
                <w:b/>
                <w:color w:val="365F91"/>
                <w:u w:val="single"/>
                <w:lang w:eastAsia="en-GB"/>
              </w:rPr>
            </w:pPr>
          </w:p>
        </w:tc>
      </w:tr>
    </w:tbl>
    <w:p w14:paraId="223EB053" w14:textId="3AC4F4E1" w:rsidR="00DB0593" w:rsidRDefault="004A35A0" w:rsidP="00DB0593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lastRenderedPageBreak/>
        <w:t>Outline Proposal</w:t>
      </w:r>
      <w:r w:rsidR="00A15783" w:rsidRP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</w:t>
      </w:r>
      <w:r w:rsid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By submitting this proposal you agree to the following requirements.</w:t>
      </w:r>
    </w:p>
    <w:p w14:paraId="46A35C1D" w14:textId="7AB1FF16" w:rsidR="00A15783" w:rsidRPr="00A15783" w:rsidRDefault="004A35A0" w:rsidP="00DB0593">
      <w:pPr>
        <w:spacing w:after="0" w:line="240" w:lineRule="auto"/>
        <w:rPr>
          <w:rFonts w:ascii="Calibri" w:eastAsia="Times New Roman" w:hAnsi="Calibri" w:cs="Arial"/>
          <w:b/>
          <w:color w:val="000000" w:themeColor="text1"/>
          <w:sz w:val="12"/>
          <w:szCs w:val="12"/>
          <w:lang w:eastAsia="en-GB"/>
        </w:rPr>
      </w:pPr>
      <w:r w:rsidRPr="00DB0593"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  <w:t xml:space="preserve"> </w:t>
      </w:r>
    </w:p>
    <w:p w14:paraId="682759C5" w14:textId="1BB11B7B" w:rsidR="00FC64F7" w:rsidRDefault="00FC64F7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Out</w:t>
      </w:r>
      <w:r w:rsidR="002F188D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l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ine proposals </w:t>
      </w: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are 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required before submission deadline</w:t>
      </w:r>
      <w:r w:rsidR="00643EE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of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23.59hrs </w:t>
      </w:r>
      <w:r w:rsidR="00746C8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Sunday </w:t>
      </w:r>
      <w:r w:rsidR="00643EE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5</w:t>
      </w:r>
      <w:r w:rsidR="00643EE8" w:rsidRPr="00643EE8">
        <w:rPr>
          <w:rFonts w:ascii="Calibri" w:eastAsia="Times New Roman" w:hAnsi="Calibri" w:cs="Arial"/>
          <w:b/>
          <w:color w:val="000000" w:themeColor="text1"/>
          <w:sz w:val="24"/>
          <w:vertAlign w:val="superscript"/>
          <w:lang w:eastAsia="en-GB"/>
        </w:rPr>
        <w:t>th</w:t>
      </w:r>
      <w:r w:rsidR="00643EE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July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202</w:t>
      </w:r>
      <w:r w:rsidR="009E639A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6</w:t>
      </w:r>
    </w:p>
    <w:p w14:paraId="4652613B" w14:textId="4B762DB2" w:rsidR="00A15783" w:rsidRDefault="00A15783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 w:rsidRP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All posters must comply with the poster guidelines</w:t>
      </w:r>
    </w:p>
    <w:p w14:paraId="40A2F542" w14:textId="0FC3E93F" w:rsidR="00DB0593" w:rsidRDefault="004A35A0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 w:rsidRP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If selected a final abstract for publication in the conference handbook will be required</w:t>
      </w:r>
    </w:p>
    <w:p w14:paraId="02A20C85" w14:textId="07177E0C" w:rsidR="00A15783" w:rsidRDefault="00A15783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Final Abstracts &amp; pdf versions of final posters are required by 23.59hrs </w:t>
      </w:r>
      <w:r w:rsidR="000C6D39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Sunday </w:t>
      </w:r>
      <w:r w:rsidR="00746C8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2</w:t>
      </w:r>
      <w:r w:rsidR="002C3FEC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7</w:t>
      </w:r>
      <w:r w:rsidR="00746C88" w:rsidRPr="00746C88">
        <w:rPr>
          <w:rFonts w:ascii="Calibri" w:eastAsia="Times New Roman" w:hAnsi="Calibri" w:cs="Arial"/>
          <w:b/>
          <w:color w:val="000000" w:themeColor="text1"/>
          <w:sz w:val="24"/>
          <w:vertAlign w:val="superscript"/>
          <w:lang w:eastAsia="en-GB"/>
        </w:rPr>
        <w:t>th</w:t>
      </w:r>
      <w:r w:rsidR="00746C8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September </w:t>
      </w: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202</w:t>
      </w:r>
      <w:r w:rsidR="002C3FEC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6</w:t>
      </w: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.</w:t>
      </w:r>
    </w:p>
    <w:p w14:paraId="58650064" w14:textId="77777777" w:rsidR="00DB0593" w:rsidRPr="00FC64F7" w:rsidRDefault="00DB0593" w:rsidP="00DB0593">
      <w:pPr>
        <w:spacing w:after="0" w:line="240" w:lineRule="auto"/>
        <w:rPr>
          <w:rFonts w:ascii="Calibri" w:eastAsia="Times New Roman" w:hAnsi="Calibri" w:cs="Arial"/>
          <w:b/>
          <w:color w:val="365F91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3A2" w14:paraId="6F34D950" w14:textId="77777777" w:rsidTr="004B73A2">
        <w:tc>
          <w:tcPr>
            <w:tcW w:w="9854" w:type="dxa"/>
          </w:tcPr>
          <w:p w14:paraId="0E34DC91" w14:textId="722495CB" w:rsidR="00B57A67" w:rsidRPr="00684F49" w:rsidRDefault="00B57A67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Title</w:t>
            </w:r>
          </w:p>
          <w:p w14:paraId="66ACC6A1" w14:textId="77777777" w:rsidR="00B57A67" w:rsidRDefault="00B57A67" w:rsidP="00684F49"/>
          <w:p w14:paraId="13C34861" w14:textId="77777777" w:rsidR="00684F49" w:rsidRDefault="00684F49" w:rsidP="00684F49"/>
          <w:p w14:paraId="38B8C8A2" w14:textId="77777777" w:rsidR="00684F49" w:rsidRPr="00684F49" w:rsidRDefault="00684F49" w:rsidP="00A15CD7">
            <w:pPr>
              <w:jc w:val="center"/>
            </w:pPr>
          </w:p>
          <w:p w14:paraId="5C9BD79D" w14:textId="2F15D549" w:rsidR="00B57A67" w:rsidRPr="00684F49" w:rsidRDefault="00B57A67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Author(s)</w:t>
            </w:r>
            <w:r w:rsidR="00071324" w:rsidRPr="00684F49">
              <w:rPr>
                <w:b/>
                <w:bCs/>
              </w:rPr>
              <w:t xml:space="preserve"> </w:t>
            </w:r>
            <w:r w:rsidR="00C30605">
              <w:rPr>
                <w:b/>
                <w:bCs/>
              </w:rPr>
              <w:t>and</w:t>
            </w:r>
            <w:r w:rsidR="00071324" w:rsidRPr="00684F49">
              <w:rPr>
                <w:b/>
                <w:bCs/>
              </w:rPr>
              <w:t xml:space="preserve"> </w:t>
            </w:r>
            <w:r w:rsidR="00C30605">
              <w:rPr>
                <w:b/>
                <w:bCs/>
              </w:rPr>
              <w:t>a</w:t>
            </w:r>
            <w:r w:rsidR="00071324" w:rsidRPr="00684F49">
              <w:rPr>
                <w:b/>
                <w:bCs/>
              </w:rPr>
              <w:t>ffiliation(s)</w:t>
            </w:r>
          </w:p>
          <w:p w14:paraId="735CFF62" w14:textId="77777777" w:rsidR="00B57A67" w:rsidRDefault="00B57A67" w:rsidP="00684F49"/>
          <w:p w14:paraId="6A78AF3B" w14:textId="77777777" w:rsidR="00684F49" w:rsidRDefault="00684F49" w:rsidP="00684F49"/>
          <w:p w14:paraId="72DBC1EB" w14:textId="77777777" w:rsidR="00684F49" w:rsidRDefault="00684F49" w:rsidP="00684F49"/>
          <w:p w14:paraId="0258C5A4" w14:textId="77777777" w:rsidR="00A15783" w:rsidRPr="00684F49" w:rsidRDefault="00A15783" w:rsidP="00684F49"/>
          <w:p w14:paraId="0A090237" w14:textId="77777777" w:rsidR="00B57A67" w:rsidRPr="00684F49" w:rsidRDefault="00B57A67" w:rsidP="00684F49"/>
          <w:p w14:paraId="3D4A01AC" w14:textId="0D4CF691" w:rsidR="004B73A2" w:rsidRPr="00684F49" w:rsidRDefault="004B73A2" w:rsidP="004B73A2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Purpose</w:t>
            </w:r>
          </w:p>
          <w:p w14:paraId="3A599292" w14:textId="77777777" w:rsidR="009E0BFC" w:rsidRPr="00684F49" w:rsidRDefault="009E0BFC" w:rsidP="004B73A2"/>
          <w:p w14:paraId="78CA946A" w14:textId="77777777" w:rsidR="00684F49" w:rsidRDefault="00684F49" w:rsidP="004B73A2"/>
          <w:p w14:paraId="41EA551C" w14:textId="77777777" w:rsidR="006B275D" w:rsidRPr="00684F49" w:rsidRDefault="006B275D" w:rsidP="004B73A2"/>
          <w:p w14:paraId="2A04E44D" w14:textId="77777777" w:rsidR="005752DD" w:rsidRPr="00684F49" w:rsidRDefault="005752DD" w:rsidP="004B73A2"/>
          <w:p w14:paraId="34CD49EB" w14:textId="77777777" w:rsidR="004B73A2" w:rsidRPr="00684F49" w:rsidRDefault="004B73A2" w:rsidP="004B73A2"/>
          <w:p w14:paraId="42999F47" w14:textId="0DE48499" w:rsidR="004B73A2" w:rsidRPr="00684F49" w:rsidRDefault="004B73A2" w:rsidP="004B73A2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Method</w:t>
            </w:r>
          </w:p>
          <w:p w14:paraId="1A8037A5" w14:textId="77777777" w:rsidR="004B73A2" w:rsidRPr="00684F49" w:rsidRDefault="004B73A2" w:rsidP="00684F49"/>
          <w:p w14:paraId="4569B4D1" w14:textId="77777777" w:rsidR="005752DD" w:rsidRPr="00684F49" w:rsidRDefault="005752DD" w:rsidP="00684F49"/>
          <w:p w14:paraId="73C05F4F" w14:textId="77777777" w:rsidR="009E0BFC" w:rsidRPr="00684F49" w:rsidRDefault="009E0BFC" w:rsidP="00684F49"/>
          <w:p w14:paraId="1519A5E6" w14:textId="77777777" w:rsidR="005752DD" w:rsidRPr="00684F49" w:rsidRDefault="005752DD" w:rsidP="00684F49"/>
          <w:p w14:paraId="70D1140B" w14:textId="7DAEED69" w:rsidR="00B57A67" w:rsidRPr="00684F49" w:rsidRDefault="00B57A67" w:rsidP="004B73A2"/>
          <w:p w14:paraId="43E3680B" w14:textId="77777777" w:rsidR="004B73A2" w:rsidRPr="00684F49" w:rsidRDefault="004B73A2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Results</w:t>
            </w:r>
          </w:p>
          <w:p w14:paraId="70E1214E" w14:textId="77777777" w:rsidR="003F4F07" w:rsidRDefault="003F4F07" w:rsidP="00684F49"/>
          <w:p w14:paraId="2D15CB28" w14:textId="77777777" w:rsidR="00684F49" w:rsidRDefault="00684F49" w:rsidP="00684F49"/>
          <w:p w14:paraId="785E353A" w14:textId="77777777" w:rsidR="006B275D" w:rsidRDefault="006B275D" w:rsidP="004B73A2"/>
          <w:p w14:paraId="62F678CA" w14:textId="77777777" w:rsidR="00684F49" w:rsidRPr="00684F49" w:rsidRDefault="00684F49" w:rsidP="004B73A2"/>
          <w:p w14:paraId="061B4332" w14:textId="77777777" w:rsidR="004B73A2" w:rsidRPr="00684F49" w:rsidRDefault="004B73A2" w:rsidP="004B73A2"/>
          <w:p w14:paraId="5EED766E" w14:textId="57CA3DF8" w:rsidR="004B73A2" w:rsidRPr="00684F49" w:rsidRDefault="004B73A2" w:rsidP="00684F49">
            <w:r w:rsidRPr="00684F49">
              <w:rPr>
                <w:b/>
                <w:bCs/>
              </w:rPr>
              <w:t>Discussion</w:t>
            </w:r>
            <w:r w:rsidR="00684F49">
              <w:rPr>
                <w:b/>
                <w:bCs/>
              </w:rPr>
              <w:t xml:space="preserve"> </w:t>
            </w:r>
          </w:p>
          <w:p w14:paraId="139A77AB" w14:textId="77777777" w:rsidR="003F4F07" w:rsidRPr="00684F49" w:rsidRDefault="003F4F07" w:rsidP="00684F49"/>
          <w:p w14:paraId="62AC10E9" w14:textId="77777777" w:rsidR="003F4F07" w:rsidRDefault="003F4F07" w:rsidP="00684F49"/>
          <w:p w14:paraId="2B3634C5" w14:textId="77777777" w:rsidR="00684F49" w:rsidRPr="00684F49" w:rsidRDefault="00684F49" w:rsidP="00684F49"/>
          <w:p w14:paraId="35BB6636" w14:textId="77777777" w:rsidR="004B73A2" w:rsidRPr="00684F49" w:rsidRDefault="004B73A2" w:rsidP="00684F49"/>
          <w:p w14:paraId="2E0E69ED" w14:textId="04E37A60" w:rsidR="004B73A2" w:rsidRDefault="004B73A2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Conclusion</w:t>
            </w:r>
          </w:p>
          <w:p w14:paraId="476F525B" w14:textId="77777777" w:rsidR="006F0B05" w:rsidRDefault="006F0B05" w:rsidP="00684F49">
            <w:pPr>
              <w:rPr>
                <w:b/>
                <w:bCs/>
              </w:rPr>
            </w:pPr>
          </w:p>
          <w:p w14:paraId="5E73987A" w14:textId="3DE35C57" w:rsidR="006F0B05" w:rsidRDefault="006F0B05" w:rsidP="00684F49">
            <w:pPr>
              <w:rPr>
                <w:b/>
                <w:bCs/>
              </w:rPr>
            </w:pPr>
          </w:p>
          <w:p w14:paraId="02C338CC" w14:textId="77777777" w:rsidR="00C30605" w:rsidRDefault="00C30605" w:rsidP="00684F49">
            <w:pPr>
              <w:rPr>
                <w:b/>
                <w:bCs/>
              </w:rPr>
            </w:pPr>
          </w:p>
          <w:p w14:paraId="5E39E187" w14:textId="77777777" w:rsidR="006F0B05" w:rsidRDefault="006F0B05" w:rsidP="00684F49">
            <w:pPr>
              <w:rPr>
                <w:b/>
                <w:bCs/>
              </w:rPr>
            </w:pPr>
          </w:p>
          <w:p w14:paraId="790C4AFB" w14:textId="7B99BFAA" w:rsidR="006F0B05" w:rsidRPr="00684F49" w:rsidRDefault="006F0B05" w:rsidP="00684F49">
            <w:pPr>
              <w:rPr>
                <w:b/>
                <w:bCs/>
              </w:rPr>
            </w:pPr>
            <w:r>
              <w:rPr>
                <w:b/>
                <w:bCs/>
              </w:rPr>
              <w:t>Key supporting references (this does not need to be a complete list)</w:t>
            </w:r>
          </w:p>
          <w:p w14:paraId="08179592" w14:textId="77777777" w:rsidR="003F4F07" w:rsidRPr="00684F49" w:rsidRDefault="003F4F07" w:rsidP="00684F49"/>
          <w:p w14:paraId="0641A53C" w14:textId="77777777" w:rsidR="003F4F07" w:rsidRDefault="003F4F07" w:rsidP="00684F49"/>
          <w:p w14:paraId="1859F7CD" w14:textId="77777777" w:rsidR="00DB0593" w:rsidRPr="00684F49" w:rsidRDefault="00DB0593" w:rsidP="00684F49"/>
          <w:p w14:paraId="49409B14" w14:textId="77777777" w:rsidR="004B73A2" w:rsidRPr="00684F49" w:rsidRDefault="004B73A2" w:rsidP="004B73A2"/>
          <w:p w14:paraId="66CD5B4F" w14:textId="77777777" w:rsidR="004B73A2" w:rsidRDefault="004B73A2" w:rsidP="004B73A2"/>
        </w:tc>
      </w:tr>
    </w:tbl>
    <w:p w14:paraId="38B78D9C" w14:textId="77777777" w:rsidR="00B12C8C" w:rsidRPr="00B12C8C" w:rsidRDefault="00B12C8C" w:rsidP="00B12C8C">
      <w:pPr>
        <w:spacing w:after="0" w:line="240" w:lineRule="auto"/>
        <w:rPr>
          <w:rFonts w:ascii="Arial Rounded MT Bold" w:eastAsia="Times New Roman" w:hAnsi="Arial Rounded MT Bold" w:cs="Arial"/>
          <w:sz w:val="2"/>
          <w:szCs w:val="2"/>
          <w:lang w:eastAsia="en-GB"/>
        </w:rPr>
      </w:pPr>
    </w:p>
    <w:p w14:paraId="6C95DB4E" w14:textId="4C0B3280" w:rsidR="001B4E2A" w:rsidRDefault="001B4E2A">
      <w:pPr>
        <w:rPr>
          <w:sz w:val="4"/>
          <w:szCs w:val="4"/>
          <w:lang w:val="en-US"/>
        </w:rPr>
      </w:pPr>
      <w:r>
        <w:rPr>
          <w:sz w:val="4"/>
          <w:szCs w:val="4"/>
          <w:lang w:val="en-US"/>
        </w:rPr>
        <w:br w:type="page"/>
      </w:r>
    </w:p>
    <w:p w14:paraId="135CCC67" w14:textId="7A9B6AF2" w:rsidR="001B4E2A" w:rsidRDefault="001B4E2A" w:rsidP="00F1691B">
      <w:pPr>
        <w:rPr>
          <w:sz w:val="24"/>
          <w:szCs w:val="24"/>
          <w:lang w:val="en-US"/>
        </w:rPr>
      </w:pPr>
      <w:r w:rsidRPr="001B4E2A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lastRenderedPageBreak/>
        <w:t>Presenter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</w:t>
      </w:r>
      <w:r w:rsidR="00C30605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d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etails</w:t>
      </w:r>
      <w:r w:rsidR="00C30605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for short papers</w:t>
      </w:r>
      <w:r>
        <w:rPr>
          <w:sz w:val="24"/>
          <w:szCs w:val="24"/>
          <w:lang w:val="en-US"/>
        </w:rPr>
        <w:t xml:space="preserve"> (Not required for poster only presentations)</w:t>
      </w:r>
    </w:p>
    <w:p w14:paraId="4597010A" w14:textId="69B3DCEA" w:rsidR="00273B0F" w:rsidRDefault="0035001A" w:rsidP="00F169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following information is required for GOC CPD submission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B0F" w14:paraId="6807CFC4" w14:textId="77777777" w:rsidTr="00273B0F">
        <w:tc>
          <w:tcPr>
            <w:tcW w:w="9628" w:type="dxa"/>
          </w:tcPr>
          <w:p w14:paraId="1A79125D" w14:textId="31293426" w:rsidR="00273B0F" w:rsidRPr="00C30605" w:rsidRDefault="00273B0F" w:rsidP="00F1691B">
            <w:pPr>
              <w:rPr>
                <w:b/>
                <w:bCs/>
                <w:lang w:val="en-US"/>
              </w:rPr>
            </w:pPr>
            <w:r w:rsidRPr="00C30605">
              <w:rPr>
                <w:b/>
                <w:bCs/>
                <w:lang w:val="en-US"/>
              </w:rPr>
              <w:t xml:space="preserve">Presenter </w:t>
            </w:r>
            <w:r w:rsidR="00C30605">
              <w:rPr>
                <w:b/>
                <w:bCs/>
                <w:lang w:val="en-US"/>
              </w:rPr>
              <w:t>n</w:t>
            </w:r>
            <w:r w:rsidRPr="00C30605">
              <w:rPr>
                <w:b/>
                <w:bCs/>
                <w:lang w:val="en-US"/>
              </w:rPr>
              <w:t>ame</w:t>
            </w:r>
            <w:r w:rsidR="00C30605" w:rsidRPr="00C30605">
              <w:rPr>
                <w:b/>
                <w:bCs/>
                <w:lang w:val="en-US"/>
              </w:rPr>
              <w:t>(s)</w:t>
            </w:r>
          </w:p>
          <w:p w14:paraId="2E475E16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3BDD0384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34B30C0D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25019C15" w14:textId="4C3F9E32" w:rsidR="00273B0F" w:rsidRPr="00C30605" w:rsidRDefault="00C30605" w:rsidP="00F1691B">
            <w:pPr>
              <w:rPr>
                <w:b/>
                <w:bCs/>
                <w:lang w:val="en-US"/>
              </w:rPr>
            </w:pPr>
            <w:r w:rsidRPr="00C30605">
              <w:rPr>
                <w:b/>
                <w:bCs/>
                <w:lang w:val="en-US"/>
              </w:rPr>
              <w:t>Short bio(s)</w:t>
            </w:r>
          </w:p>
          <w:p w14:paraId="6FC6A6E4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418354CB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774E7041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791E8CF2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6658915D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60688EF4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762F8DB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467D81C3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79A8E372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53456DC3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FBAB101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88B24A9" w14:textId="49515294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7C93B782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2E27F862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5030B1C4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396F1B61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4816C3FD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6D4DE7CB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AE4B626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6D679651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77E796AE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4AAE241E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4416FE9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621CD0C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5E089D18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36EA3525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3CC91557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2201D8F6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41682FE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01492F86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0C83F756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49C6D07B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7F9515D0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5BD3E32" w14:textId="2990B69F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A988DF7" w14:textId="77777777" w:rsidR="001B4E2A" w:rsidRPr="00CF0361" w:rsidRDefault="001B4E2A" w:rsidP="00F1691B">
      <w:pPr>
        <w:rPr>
          <w:sz w:val="12"/>
          <w:szCs w:val="12"/>
          <w:lang w:val="en-US"/>
        </w:rPr>
      </w:pPr>
    </w:p>
    <w:sectPr w:rsidR="001B4E2A" w:rsidRPr="00CF0361" w:rsidSect="00441953">
      <w:footerReference w:type="default" r:id="rId1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8BD" w14:textId="77777777" w:rsidR="00A04DAE" w:rsidRDefault="00A04DAE" w:rsidP="003F4F07">
      <w:pPr>
        <w:spacing w:after="0" w:line="240" w:lineRule="auto"/>
      </w:pPr>
      <w:r>
        <w:separator/>
      </w:r>
    </w:p>
  </w:endnote>
  <w:endnote w:type="continuationSeparator" w:id="0">
    <w:p w14:paraId="6D6E7FB8" w14:textId="77777777" w:rsidR="00A04DAE" w:rsidRDefault="00A04DAE" w:rsidP="003F4F07">
      <w:pPr>
        <w:spacing w:after="0" w:line="240" w:lineRule="auto"/>
      </w:pPr>
      <w:r>
        <w:continuationSeparator/>
      </w:r>
    </w:p>
  </w:endnote>
  <w:endnote w:type="continuationNotice" w:id="1">
    <w:p w14:paraId="3E39E6A8" w14:textId="77777777" w:rsidR="00A04DAE" w:rsidRDefault="00A04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0D8C" w14:textId="79330DFF" w:rsidR="003F4F07" w:rsidRDefault="003F4F07" w:rsidP="003F4F07">
    <w:pPr>
      <w:spacing w:after="0" w:line="240" w:lineRule="auto"/>
      <w:jc w:val="center"/>
      <w:rPr>
        <w:lang w:val="en-US"/>
      </w:rPr>
    </w:pPr>
    <w:r w:rsidRPr="003F4F07">
      <w:rPr>
        <w:lang w:val="en-US"/>
      </w:rPr>
      <w:t xml:space="preserve">Page | </w:t>
    </w:r>
    <w:r w:rsidRPr="003F4F07">
      <w:rPr>
        <w:lang w:val="en-US"/>
      </w:rPr>
      <w:fldChar w:fldCharType="begin"/>
    </w:r>
    <w:r w:rsidRPr="003F4F07">
      <w:rPr>
        <w:lang w:val="en-US"/>
      </w:rPr>
      <w:instrText xml:space="preserve"> PAGE   \* MERGEFORMAT </w:instrText>
    </w:r>
    <w:r w:rsidRPr="003F4F07">
      <w:rPr>
        <w:lang w:val="en-US"/>
      </w:rPr>
      <w:fldChar w:fldCharType="separate"/>
    </w:r>
    <w:r w:rsidRPr="003F4F07">
      <w:rPr>
        <w:noProof/>
        <w:lang w:val="en-US"/>
      </w:rPr>
      <w:t>1</w:t>
    </w:r>
    <w:r w:rsidRPr="003F4F07">
      <w:rPr>
        <w:noProof/>
        <w:lang w:val="en-US"/>
      </w:rPr>
      <w:fldChar w:fldCharType="end"/>
    </w:r>
  </w:p>
  <w:p w14:paraId="4B4C5FD8" w14:textId="77777777" w:rsidR="003F4F07" w:rsidRPr="00B12C8C" w:rsidRDefault="003F4F07" w:rsidP="003F4F07">
    <w:pPr>
      <w:spacing w:after="0" w:line="240" w:lineRule="auto"/>
      <w:rPr>
        <w:rFonts w:ascii="Arial Rounded MT Bold" w:eastAsia="Times New Roman" w:hAnsi="Arial Rounded MT Bold" w:cs="Arial"/>
        <w:sz w:val="2"/>
        <w:szCs w:val="2"/>
        <w:lang w:eastAsia="en-GB"/>
      </w:rPr>
    </w:pPr>
  </w:p>
  <w:p w14:paraId="4C05ACD9" w14:textId="77777777" w:rsidR="003F4F07" w:rsidRPr="00B12C8C" w:rsidRDefault="003F4F07" w:rsidP="003F4F07">
    <w:pPr>
      <w:spacing w:after="0" w:line="240" w:lineRule="auto"/>
      <w:rPr>
        <w:rFonts w:ascii="Arial Rounded MT Bold" w:eastAsia="Times New Roman" w:hAnsi="Arial Rounded MT Bold" w:cs="Arial"/>
        <w:sz w:val="8"/>
        <w:szCs w:val="8"/>
        <w:lang w:eastAsia="en-GB"/>
      </w:rPr>
    </w:pPr>
  </w:p>
  <w:p w14:paraId="10C4D056" w14:textId="115ED227" w:rsidR="003F4F07" w:rsidRPr="00B12C8C" w:rsidRDefault="003F4F07" w:rsidP="003F4F07">
    <w:pPr>
      <w:spacing w:after="0" w:line="240" w:lineRule="auto"/>
      <w:rPr>
        <w:rFonts w:ascii="Calibri" w:eastAsia="Times New Roman" w:hAnsi="Calibri" w:cs="Arial"/>
        <w:sz w:val="12"/>
        <w:szCs w:val="8"/>
        <w:lang w:eastAsia="en-GB"/>
      </w:rPr>
    </w:pPr>
    <w:r w:rsidRPr="00B12C8C">
      <w:rPr>
        <w:rFonts w:ascii="Calibri" w:eastAsia="Times New Roman" w:hAnsi="Calibri" w:cs="Arial"/>
        <w:sz w:val="12"/>
        <w:szCs w:val="8"/>
        <w:lang w:eastAsia="en-GB"/>
      </w:rPr>
      <w:t xml:space="preserve">Hospital Optometrists Committee </w:t>
    </w:r>
    <w:proofErr w:type="gramStart"/>
    <w:r w:rsidRPr="00B12C8C">
      <w:rPr>
        <w:rFonts w:ascii="Calibri" w:eastAsia="Times New Roman" w:hAnsi="Calibri" w:cs="Arial"/>
        <w:sz w:val="12"/>
        <w:szCs w:val="8"/>
        <w:lang w:eastAsia="en-GB"/>
      </w:rPr>
      <w:t>202</w:t>
    </w:r>
    <w:r w:rsidR="00F3166C">
      <w:rPr>
        <w:rFonts w:ascii="Calibri" w:eastAsia="Times New Roman" w:hAnsi="Calibri" w:cs="Arial"/>
        <w:sz w:val="12"/>
        <w:szCs w:val="8"/>
        <w:lang w:eastAsia="en-GB"/>
      </w:rPr>
      <w:t>6</w:t>
    </w:r>
    <w:r w:rsidRPr="00B12C8C">
      <w:rPr>
        <w:rFonts w:ascii="Calibri" w:eastAsia="Times New Roman" w:hAnsi="Calibri" w:cs="Arial"/>
        <w:sz w:val="12"/>
        <w:szCs w:val="8"/>
        <w:lang w:eastAsia="en-GB"/>
      </w:rPr>
      <w:t xml:space="preserve">  V</w:t>
    </w:r>
    <w:r w:rsidR="007B2D36">
      <w:rPr>
        <w:rFonts w:ascii="Calibri" w:eastAsia="Times New Roman" w:hAnsi="Calibri" w:cs="Arial"/>
        <w:sz w:val="12"/>
        <w:szCs w:val="8"/>
        <w:lang w:eastAsia="en-GB"/>
      </w:rPr>
      <w:t>1</w:t>
    </w:r>
    <w:r w:rsidRPr="00B12C8C">
      <w:rPr>
        <w:rFonts w:ascii="Calibri" w:eastAsia="Times New Roman" w:hAnsi="Calibri" w:cs="Arial"/>
        <w:sz w:val="12"/>
        <w:szCs w:val="8"/>
        <w:lang w:eastAsia="en-GB"/>
      </w:rPr>
      <w:t>.00</w:t>
    </w:r>
    <w:proofErr w:type="gramEnd"/>
  </w:p>
  <w:p w14:paraId="772F81BB" w14:textId="6F705AF0" w:rsidR="003F4F07" w:rsidRPr="00CF0361" w:rsidRDefault="00CF0361" w:rsidP="003F4F07">
    <w:pPr>
      <w:pStyle w:val="Footer"/>
      <w:rPr>
        <w:color w:val="FFFFFF" w:themeColor="background1"/>
      </w:rPr>
    </w:pPr>
    <w:r w:rsidRPr="00CF0361">
      <w:rPr>
        <w:color w:val="FFFFFF" w:themeColor="background1"/>
      </w:rPr>
      <w:t>Designed by A P TOMPKIN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189B" w14:textId="77777777" w:rsidR="00A04DAE" w:rsidRDefault="00A04DAE" w:rsidP="003F4F07">
      <w:pPr>
        <w:spacing w:after="0" w:line="240" w:lineRule="auto"/>
      </w:pPr>
      <w:r>
        <w:separator/>
      </w:r>
    </w:p>
  </w:footnote>
  <w:footnote w:type="continuationSeparator" w:id="0">
    <w:p w14:paraId="7F3401EE" w14:textId="77777777" w:rsidR="00A04DAE" w:rsidRDefault="00A04DAE" w:rsidP="003F4F07">
      <w:pPr>
        <w:spacing w:after="0" w:line="240" w:lineRule="auto"/>
      </w:pPr>
      <w:r>
        <w:continuationSeparator/>
      </w:r>
    </w:p>
  </w:footnote>
  <w:footnote w:type="continuationNotice" w:id="1">
    <w:p w14:paraId="38CCF4A4" w14:textId="77777777" w:rsidR="00A04DAE" w:rsidRDefault="00A04D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6E22"/>
    <w:multiLevelType w:val="hybridMultilevel"/>
    <w:tmpl w:val="6E647734"/>
    <w:lvl w:ilvl="0" w:tplc="03B48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10EBF"/>
    <w:multiLevelType w:val="hybridMultilevel"/>
    <w:tmpl w:val="03FC4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29B9"/>
    <w:multiLevelType w:val="hybridMultilevel"/>
    <w:tmpl w:val="76B45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6839"/>
    <w:multiLevelType w:val="hybridMultilevel"/>
    <w:tmpl w:val="4C04B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8680020">
    <w:abstractNumId w:val="3"/>
  </w:num>
  <w:num w:numId="2" w16cid:durableId="241573836">
    <w:abstractNumId w:val="0"/>
  </w:num>
  <w:num w:numId="3" w16cid:durableId="1366834538">
    <w:abstractNumId w:val="2"/>
  </w:num>
  <w:num w:numId="4" w16cid:durableId="198508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B"/>
    <w:rsid w:val="0003211A"/>
    <w:rsid w:val="000348A2"/>
    <w:rsid w:val="000431A5"/>
    <w:rsid w:val="00065CEE"/>
    <w:rsid w:val="00067FA2"/>
    <w:rsid w:val="00071324"/>
    <w:rsid w:val="00084523"/>
    <w:rsid w:val="000A30D1"/>
    <w:rsid w:val="000C6D39"/>
    <w:rsid w:val="000E0774"/>
    <w:rsid w:val="00100D07"/>
    <w:rsid w:val="0010784F"/>
    <w:rsid w:val="001153B5"/>
    <w:rsid w:val="0016033C"/>
    <w:rsid w:val="00171011"/>
    <w:rsid w:val="001B4E2A"/>
    <w:rsid w:val="001B7B5F"/>
    <w:rsid w:val="001E7617"/>
    <w:rsid w:val="0024480E"/>
    <w:rsid w:val="002563E7"/>
    <w:rsid w:val="002643E6"/>
    <w:rsid w:val="00266F8B"/>
    <w:rsid w:val="00267E16"/>
    <w:rsid w:val="00270890"/>
    <w:rsid w:val="00273B0F"/>
    <w:rsid w:val="002769F0"/>
    <w:rsid w:val="002A418C"/>
    <w:rsid w:val="002C3FEC"/>
    <w:rsid w:val="002C7BC4"/>
    <w:rsid w:val="002F188D"/>
    <w:rsid w:val="003007A4"/>
    <w:rsid w:val="00312FC4"/>
    <w:rsid w:val="0035001A"/>
    <w:rsid w:val="00360901"/>
    <w:rsid w:val="00361E31"/>
    <w:rsid w:val="003B3B4C"/>
    <w:rsid w:val="003C22B8"/>
    <w:rsid w:val="003E6290"/>
    <w:rsid w:val="003F4F07"/>
    <w:rsid w:val="00401CAB"/>
    <w:rsid w:val="00410F8C"/>
    <w:rsid w:val="00420808"/>
    <w:rsid w:val="0042080D"/>
    <w:rsid w:val="004259A4"/>
    <w:rsid w:val="00441953"/>
    <w:rsid w:val="00453C56"/>
    <w:rsid w:val="0048077C"/>
    <w:rsid w:val="004942E1"/>
    <w:rsid w:val="004A35A0"/>
    <w:rsid w:val="004B6093"/>
    <w:rsid w:val="004B73A2"/>
    <w:rsid w:val="004E515C"/>
    <w:rsid w:val="004F1A92"/>
    <w:rsid w:val="004F4041"/>
    <w:rsid w:val="00512D91"/>
    <w:rsid w:val="005752DD"/>
    <w:rsid w:val="00575447"/>
    <w:rsid w:val="00581D6A"/>
    <w:rsid w:val="0058455A"/>
    <w:rsid w:val="005B64AC"/>
    <w:rsid w:val="005C0A67"/>
    <w:rsid w:val="005C3F93"/>
    <w:rsid w:val="005D34DE"/>
    <w:rsid w:val="00615C8E"/>
    <w:rsid w:val="00637A2C"/>
    <w:rsid w:val="00643EE8"/>
    <w:rsid w:val="0066567E"/>
    <w:rsid w:val="00684F49"/>
    <w:rsid w:val="006B275D"/>
    <w:rsid w:val="006D7849"/>
    <w:rsid w:val="006F0B05"/>
    <w:rsid w:val="00746C88"/>
    <w:rsid w:val="007B2D36"/>
    <w:rsid w:val="007C0058"/>
    <w:rsid w:val="007F651D"/>
    <w:rsid w:val="00800BA0"/>
    <w:rsid w:val="00811AD5"/>
    <w:rsid w:val="008208D5"/>
    <w:rsid w:val="00824DC7"/>
    <w:rsid w:val="0083696F"/>
    <w:rsid w:val="008569B8"/>
    <w:rsid w:val="00883DB9"/>
    <w:rsid w:val="00885D4E"/>
    <w:rsid w:val="008A71D7"/>
    <w:rsid w:val="008C5769"/>
    <w:rsid w:val="008C6EF3"/>
    <w:rsid w:val="008D548C"/>
    <w:rsid w:val="00910293"/>
    <w:rsid w:val="00932540"/>
    <w:rsid w:val="00947E9D"/>
    <w:rsid w:val="00972997"/>
    <w:rsid w:val="00981069"/>
    <w:rsid w:val="00986E38"/>
    <w:rsid w:val="00995ADD"/>
    <w:rsid w:val="009E0BFC"/>
    <w:rsid w:val="009E216A"/>
    <w:rsid w:val="009E639A"/>
    <w:rsid w:val="009F3277"/>
    <w:rsid w:val="00A04DAE"/>
    <w:rsid w:val="00A15783"/>
    <w:rsid w:val="00A15CD7"/>
    <w:rsid w:val="00A2499A"/>
    <w:rsid w:val="00A312D0"/>
    <w:rsid w:val="00A42D9F"/>
    <w:rsid w:val="00A776E3"/>
    <w:rsid w:val="00A94DF9"/>
    <w:rsid w:val="00AD6308"/>
    <w:rsid w:val="00B12C8C"/>
    <w:rsid w:val="00B354FA"/>
    <w:rsid w:val="00B572F0"/>
    <w:rsid w:val="00B57A67"/>
    <w:rsid w:val="00B621A0"/>
    <w:rsid w:val="00B72CF6"/>
    <w:rsid w:val="00B94DA9"/>
    <w:rsid w:val="00BA49B5"/>
    <w:rsid w:val="00BC4B89"/>
    <w:rsid w:val="00BD4A10"/>
    <w:rsid w:val="00C114E8"/>
    <w:rsid w:val="00C17E44"/>
    <w:rsid w:val="00C27C89"/>
    <w:rsid w:val="00C30605"/>
    <w:rsid w:val="00C402B7"/>
    <w:rsid w:val="00C436A4"/>
    <w:rsid w:val="00C5335F"/>
    <w:rsid w:val="00C56986"/>
    <w:rsid w:val="00C816ED"/>
    <w:rsid w:val="00C908F6"/>
    <w:rsid w:val="00CA00A3"/>
    <w:rsid w:val="00CA51EC"/>
    <w:rsid w:val="00CB39D3"/>
    <w:rsid w:val="00CC3B79"/>
    <w:rsid w:val="00CD6A24"/>
    <w:rsid w:val="00CF0361"/>
    <w:rsid w:val="00CF3E52"/>
    <w:rsid w:val="00CF50A9"/>
    <w:rsid w:val="00D1288A"/>
    <w:rsid w:val="00D34BCA"/>
    <w:rsid w:val="00D700A1"/>
    <w:rsid w:val="00DA7236"/>
    <w:rsid w:val="00DB0593"/>
    <w:rsid w:val="00DC32EB"/>
    <w:rsid w:val="00E207FD"/>
    <w:rsid w:val="00E354FD"/>
    <w:rsid w:val="00E413CB"/>
    <w:rsid w:val="00E541D7"/>
    <w:rsid w:val="00E64DF3"/>
    <w:rsid w:val="00EA1164"/>
    <w:rsid w:val="00EA42CD"/>
    <w:rsid w:val="00EA7B94"/>
    <w:rsid w:val="00ED08D9"/>
    <w:rsid w:val="00ED2A81"/>
    <w:rsid w:val="00EE7651"/>
    <w:rsid w:val="00F1691B"/>
    <w:rsid w:val="00F1705C"/>
    <w:rsid w:val="00F27E2C"/>
    <w:rsid w:val="00F3166C"/>
    <w:rsid w:val="00F36496"/>
    <w:rsid w:val="00F50A07"/>
    <w:rsid w:val="00F60D54"/>
    <w:rsid w:val="00F95E41"/>
    <w:rsid w:val="00FC124F"/>
    <w:rsid w:val="00FC214E"/>
    <w:rsid w:val="00FC64F7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367"/>
  <w15:docId w15:val="{49B3A0A9-125F-48D1-8870-7B26881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E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4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07"/>
  </w:style>
  <w:style w:type="paragraph" w:styleId="Footer">
    <w:name w:val="footer"/>
    <w:basedOn w:val="Normal"/>
    <w:link w:val="FooterChar"/>
    <w:uiPriority w:val="99"/>
    <w:unhideWhenUsed/>
    <w:rsid w:val="003F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07"/>
  </w:style>
  <w:style w:type="paragraph" w:styleId="ListParagraph">
    <w:name w:val="List Paragraph"/>
    <w:basedOn w:val="Normal"/>
    <w:uiPriority w:val="34"/>
    <w:qFormat/>
    <w:rsid w:val="00071324"/>
    <w:pPr>
      <w:ind w:left="720"/>
      <w:contextualSpacing/>
    </w:pPr>
  </w:style>
  <w:style w:type="paragraph" w:styleId="Revision">
    <w:name w:val="Revision"/>
    <w:hidden/>
    <w:uiPriority w:val="99"/>
    <w:semiHidden/>
    <w:rsid w:val="006F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ocadmin@aop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C2769956E7D47B9346DCAEC063786" ma:contentTypeVersion="20" ma:contentTypeDescription="Create a new document." ma:contentTypeScope="" ma:versionID="817e7a465e813eeddff7c46ad260d5b8">
  <xsd:schema xmlns:xsd="http://www.w3.org/2001/XMLSchema" xmlns:xs="http://www.w3.org/2001/XMLSchema" xmlns:p="http://schemas.microsoft.com/office/2006/metadata/properties" xmlns:ns2="a5db2cc4-985d-425b-a2d5-0e393fb48ef1" xmlns:ns3="09b64637-3d3b-4543-bba1-7fd9617a0cb6" targetNamespace="http://schemas.microsoft.com/office/2006/metadata/properties" ma:root="true" ma:fieldsID="f2231b038e65d039d1133f7fca4518a5" ns2:_="" ns3:_="">
    <xsd:import namespace="a5db2cc4-985d-425b-a2d5-0e393fb48ef1"/>
    <xsd:import namespace="09b64637-3d3b-4543-bba1-7fd9617a0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b2cc4-985d-425b-a2d5-0e393fb4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738f9f-7c89-46bc-a688-3c4336848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4637-3d3b-4543-bba1-7fd9617a0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3bfec5-50e7-40b8-962f-34e46e67fbdf}" ma:internalName="TaxCatchAll" ma:showField="CatchAllData" ma:web="09b64637-3d3b-4543-bba1-7fd9617a0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b2cc4-985d-425b-a2d5-0e393fb48ef1">
      <Terms xmlns="http://schemas.microsoft.com/office/infopath/2007/PartnerControls"/>
    </lcf76f155ced4ddcb4097134ff3c332f>
    <TaxCatchAll xmlns="09b64637-3d3b-4543-bba1-7fd9617a0cb6" xsi:nil="true"/>
  </documentManagement>
</p:properties>
</file>

<file path=customXml/itemProps1.xml><?xml version="1.0" encoding="utf-8"?>
<ds:datastoreItem xmlns:ds="http://schemas.openxmlformats.org/officeDocument/2006/customXml" ds:itemID="{3F17F4CE-6587-4DE4-BB69-5F92C7E2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b2cc4-985d-425b-a2d5-0e393fb48ef1"/>
    <ds:schemaRef ds:uri="09b64637-3d3b-4543-bba1-7fd9617a0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F1534-8F5E-4F78-9F56-7C4F86BF1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D1E5D-C1CA-4A41-9ED8-5FC59E9A1712}">
  <ds:schemaRefs>
    <ds:schemaRef ds:uri="http://schemas.microsoft.com/office/2006/metadata/properties"/>
    <ds:schemaRef ds:uri="http://schemas.microsoft.com/office/infopath/2007/PartnerControls"/>
    <ds:schemaRef ds:uri="a5db2cc4-985d-425b-a2d5-0e393fb48ef1"/>
    <ds:schemaRef ds:uri="09b64637-3d3b-4543-bba1-7fd9617a0cb6"/>
  </ds:schemaRefs>
</ds:datastoreItem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288</Words>
  <Characters>1706</Characters>
  <Application>Microsoft Office Word</Application>
  <DocSecurity>0</DocSecurity>
  <Lines>243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 Williams</dc:creator>
  <cp:lastModifiedBy>Ava Williams</cp:lastModifiedBy>
  <cp:revision>20</cp:revision>
  <dcterms:created xsi:type="dcterms:W3CDTF">2026-03-26T10:17:00Z</dcterms:created>
  <dcterms:modified xsi:type="dcterms:W3CDTF">2026-05-18T14:58:00Z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0x010100599C2769956E7D47B9346DCAEC063786</vt:lpwstr>
  </property>
  <property fmtid="{D5CDD505-2E9C-101B-9397-08002B2CF9AE}" pid="3" name="MediaServiceImageTags">
    <vt:lpwstr/>
  </property>
</Properties>
</file>