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5AC6" w14:textId="77777777" w:rsidR="00000713" w:rsidRDefault="00000713" w:rsidP="00000713">
      <w:pPr>
        <w:spacing w:after="0"/>
        <w:ind w:left="-99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236F7" wp14:editId="0743543D">
            <wp:simplePos x="0" y="0"/>
            <wp:positionH relativeFrom="column">
              <wp:posOffset>-847725</wp:posOffset>
            </wp:positionH>
            <wp:positionV relativeFrom="paragraph">
              <wp:posOffset>10795</wp:posOffset>
            </wp:positionV>
            <wp:extent cx="2499360" cy="1190625"/>
            <wp:effectExtent l="0" t="0" r="0" b="9525"/>
            <wp:wrapSquare wrapText="bothSides"/>
            <wp:docPr id="665787920" name="Picture 2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/>
                    <a:stretch/>
                  </pic:blipFill>
                  <pic:spPr bwMode="auto">
                    <a:xfrm>
                      <a:off x="0" y="0"/>
                      <a:ext cx="24993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5D15" w14:textId="77777777" w:rsidR="00000713" w:rsidRDefault="00000713" w:rsidP="00000713">
      <w:pPr>
        <w:tabs>
          <w:tab w:val="left" w:pos="1485"/>
        </w:tabs>
        <w:spacing w:after="0"/>
        <w:ind w:left="-709"/>
        <w:rPr>
          <w:rFonts w:ascii="Soleil-Bold" w:hAnsi="Soleil-Bold"/>
          <w:b/>
          <w:sz w:val="60"/>
          <w:szCs w:val="60"/>
        </w:rPr>
      </w:pPr>
      <w:r>
        <w:rPr>
          <w:rFonts w:ascii="Soleil-Bold" w:hAnsi="Soleil-Bold"/>
          <w:b/>
          <w:sz w:val="60"/>
          <w:szCs w:val="60"/>
        </w:rPr>
        <w:tab/>
      </w:r>
    </w:p>
    <w:p w14:paraId="4E5AD1E9" w14:textId="77777777" w:rsidR="00000713" w:rsidRDefault="00000713" w:rsidP="00000713">
      <w:pPr>
        <w:spacing w:after="0"/>
        <w:ind w:left="-709"/>
        <w:rPr>
          <w:rFonts w:ascii="Soleil-Bold" w:hAnsi="Soleil-Bold"/>
          <w:b/>
          <w:sz w:val="60"/>
          <w:szCs w:val="60"/>
        </w:rPr>
      </w:pPr>
    </w:p>
    <w:p w14:paraId="0D33A4F9" w14:textId="77777777" w:rsidR="00000713" w:rsidRPr="00BE053A" w:rsidRDefault="00000713" w:rsidP="00000713">
      <w:pPr>
        <w:spacing w:after="0"/>
        <w:ind w:left="-709"/>
        <w:rPr>
          <w:rFonts w:ascii="Soleil-Bold" w:hAnsi="Soleil-Bold"/>
          <w:b/>
          <w:sz w:val="60"/>
          <w:szCs w:val="60"/>
        </w:rPr>
      </w:pPr>
      <w:r w:rsidRPr="00BE053A">
        <w:rPr>
          <w:rFonts w:ascii="Soleil-Bold" w:hAnsi="Soleil-Bold"/>
          <w:b/>
          <w:sz w:val="60"/>
          <w:szCs w:val="60"/>
        </w:rPr>
        <w:t xml:space="preserve">Council member application form </w:t>
      </w:r>
    </w:p>
    <w:p w14:paraId="114CA952" w14:textId="4EF80BE9" w:rsidR="00000713" w:rsidRPr="00CE6DD1" w:rsidRDefault="00000713" w:rsidP="00000713">
      <w:pPr>
        <w:spacing w:after="0"/>
        <w:ind w:left="-709"/>
        <w:rPr>
          <w:rFonts w:ascii="SoleilLt" w:hAnsi="SoleilLt"/>
          <w:sz w:val="20"/>
          <w:szCs w:val="20"/>
        </w:rPr>
      </w:pPr>
      <w:r w:rsidRPr="00CE6DD1">
        <w:rPr>
          <w:rFonts w:ascii="SoleilLt" w:hAnsi="SoleilLt"/>
          <w:sz w:val="20"/>
          <w:szCs w:val="20"/>
        </w:rPr>
        <w:t xml:space="preserve">For </w:t>
      </w:r>
      <w:r>
        <w:rPr>
          <w:rFonts w:ascii="SoleilLt" w:hAnsi="SoleilLt"/>
          <w:sz w:val="20"/>
          <w:szCs w:val="20"/>
        </w:rPr>
        <w:t xml:space="preserve">new </w:t>
      </w:r>
      <w:r w:rsidRPr="00CE6DD1">
        <w:rPr>
          <w:rFonts w:ascii="SoleilLt" w:hAnsi="SoleilLt"/>
          <w:sz w:val="20"/>
          <w:szCs w:val="20"/>
        </w:rPr>
        <w:t>designated (appointed) positions</w:t>
      </w:r>
    </w:p>
    <w:p w14:paraId="45085F7E" w14:textId="77777777" w:rsidR="00000713" w:rsidRPr="00CE6DD1" w:rsidRDefault="00000713" w:rsidP="00000713">
      <w:pPr>
        <w:spacing w:after="0"/>
        <w:ind w:left="-709"/>
        <w:rPr>
          <w:rFonts w:ascii="SoleilLt" w:hAnsi="SoleilLt"/>
          <w:sz w:val="20"/>
          <w:szCs w:val="20"/>
        </w:rPr>
      </w:pPr>
      <w:r w:rsidRPr="00CE6DD1">
        <w:rPr>
          <w:rFonts w:ascii="SoleilLt" w:hAnsi="SoleilLt"/>
          <w:sz w:val="20"/>
          <w:szCs w:val="20"/>
        </w:rPr>
        <w:t xml:space="preserve">Please email your completed application form to </w:t>
      </w:r>
      <w:hyperlink r:id="rId6" w:history="1">
        <w:r w:rsidRPr="00CE6DD1">
          <w:rPr>
            <w:rStyle w:val="Hyperlink"/>
            <w:rFonts w:ascii="SoleilLt" w:hAnsi="SoleilLt"/>
            <w:sz w:val="20"/>
            <w:szCs w:val="20"/>
          </w:rPr>
          <w:t>policy@aop.org.uk</w:t>
        </w:r>
      </w:hyperlink>
      <w:r w:rsidRPr="00CE6DD1">
        <w:rPr>
          <w:rFonts w:ascii="SoleilLt" w:hAnsi="SoleilLt"/>
          <w:sz w:val="20"/>
          <w:szCs w:val="20"/>
        </w:rPr>
        <w:t xml:space="preserve"> </w:t>
      </w:r>
    </w:p>
    <w:p w14:paraId="6D444128" w14:textId="77777777" w:rsidR="00000713" w:rsidRPr="00C14B6C" w:rsidRDefault="00000713" w:rsidP="00000713">
      <w:pPr>
        <w:spacing w:after="0"/>
        <w:ind w:left="-709"/>
        <w:rPr>
          <w:rFonts w:ascii="SoleilLt" w:hAnsi="SoleilLt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000713" w:rsidRPr="00CE6DD1" w14:paraId="30F6C3A3" w14:textId="77777777" w:rsidTr="004A33C5">
        <w:trPr>
          <w:trHeight w:val="387"/>
        </w:trPr>
        <w:tc>
          <w:tcPr>
            <w:tcW w:w="2836" w:type="dxa"/>
          </w:tcPr>
          <w:p w14:paraId="6E849A4F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 xml:space="preserve">Full name: </w:t>
            </w:r>
          </w:p>
        </w:tc>
        <w:tc>
          <w:tcPr>
            <w:tcW w:w="7654" w:type="dxa"/>
          </w:tcPr>
          <w:p w14:paraId="7020AF6C" w14:textId="77777777" w:rsidR="00000713" w:rsidRPr="00CE6DD1" w:rsidRDefault="00000713" w:rsidP="004A33C5">
            <w:pPr>
              <w:spacing w:after="0"/>
              <w:rPr>
                <w:rFonts w:ascii="SoleilLt" w:hAnsi="SoleilLt"/>
              </w:rPr>
            </w:pPr>
          </w:p>
        </w:tc>
      </w:tr>
      <w:tr w:rsidR="00000713" w:rsidRPr="00CE6DD1" w14:paraId="3841F4EC" w14:textId="77777777" w:rsidTr="004A33C5">
        <w:trPr>
          <w:trHeight w:val="387"/>
        </w:trPr>
        <w:tc>
          <w:tcPr>
            <w:tcW w:w="2836" w:type="dxa"/>
          </w:tcPr>
          <w:p w14:paraId="05BC125E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bookmarkStart w:id="0" w:name="_Hlk1383913"/>
            <w:r w:rsidRPr="00CE6DD1">
              <w:rPr>
                <w:rFonts w:ascii="Soleil" w:hAnsi="Soleil"/>
                <w:sz w:val="20"/>
                <w:szCs w:val="20"/>
              </w:rPr>
              <w:t>Email:</w:t>
            </w:r>
            <w:bookmarkEnd w:id="0"/>
          </w:p>
        </w:tc>
        <w:tc>
          <w:tcPr>
            <w:tcW w:w="7654" w:type="dxa"/>
          </w:tcPr>
          <w:p w14:paraId="1B1964EF" w14:textId="77777777" w:rsidR="00000713" w:rsidRPr="00CE6DD1" w:rsidRDefault="00000713" w:rsidP="004A33C5">
            <w:pPr>
              <w:spacing w:after="0"/>
              <w:rPr>
                <w:rFonts w:ascii="SoleilLt" w:hAnsi="SoleilLt"/>
              </w:rPr>
            </w:pPr>
          </w:p>
        </w:tc>
      </w:tr>
      <w:tr w:rsidR="00000713" w:rsidRPr="00CE6DD1" w14:paraId="2FC94A90" w14:textId="77777777" w:rsidTr="004A33C5">
        <w:trPr>
          <w:trHeight w:val="387"/>
        </w:trPr>
        <w:tc>
          <w:tcPr>
            <w:tcW w:w="2836" w:type="dxa"/>
          </w:tcPr>
          <w:p w14:paraId="555DE23E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>
              <w:rPr>
                <w:rFonts w:ascii="Soleil" w:hAnsi="Soleil"/>
                <w:sz w:val="20"/>
                <w:szCs w:val="20"/>
              </w:rPr>
              <w:t>AOP membership number:</w:t>
            </w:r>
          </w:p>
        </w:tc>
        <w:tc>
          <w:tcPr>
            <w:tcW w:w="7654" w:type="dxa"/>
          </w:tcPr>
          <w:p w14:paraId="0DBD3C91" w14:textId="77777777" w:rsidR="00000713" w:rsidRPr="00CE6DD1" w:rsidRDefault="00000713" w:rsidP="004A33C5">
            <w:pPr>
              <w:spacing w:after="0"/>
              <w:rPr>
                <w:rFonts w:ascii="SoleilLt" w:hAnsi="SoleilLt"/>
              </w:rPr>
            </w:pPr>
          </w:p>
        </w:tc>
      </w:tr>
      <w:tr w:rsidR="00000713" w:rsidRPr="00CE6DD1" w14:paraId="0EF772C5" w14:textId="77777777" w:rsidTr="004A33C5">
        <w:trPr>
          <w:trHeight w:val="387"/>
        </w:trPr>
        <w:tc>
          <w:tcPr>
            <w:tcW w:w="2836" w:type="dxa"/>
          </w:tcPr>
          <w:p w14:paraId="583E3F84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 xml:space="preserve">Contact phone number: </w:t>
            </w:r>
          </w:p>
        </w:tc>
        <w:tc>
          <w:tcPr>
            <w:tcW w:w="7654" w:type="dxa"/>
          </w:tcPr>
          <w:p w14:paraId="6717968C" w14:textId="77777777" w:rsidR="00000713" w:rsidRPr="00CE6DD1" w:rsidRDefault="00000713" w:rsidP="004A33C5">
            <w:pPr>
              <w:spacing w:after="0"/>
              <w:rPr>
                <w:rFonts w:ascii="SoleilLt" w:hAnsi="SoleilLt"/>
              </w:rPr>
            </w:pPr>
          </w:p>
        </w:tc>
      </w:tr>
      <w:tr w:rsidR="00000713" w:rsidRPr="00CE6DD1" w14:paraId="6ABCC7E1" w14:textId="77777777" w:rsidTr="004A33C5">
        <w:trPr>
          <w:trHeight w:val="988"/>
        </w:trPr>
        <w:tc>
          <w:tcPr>
            <w:tcW w:w="2836" w:type="dxa"/>
          </w:tcPr>
          <w:p w14:paraId="45FAB759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>Contact postal address:</w:t>
            </w:r>
          </w:p>
        </w:tc>
        <w:tc>
          <w:tcPr>
            <w:tcW w:w="7654" w:type="dxa"/>
          </w:tcPr>
          <w:p w14:paraId="3E58AB9F" w14:textId="77777777" w:rsidR="00000713" w:rsidRPr="00CE6DD1" w:rsidRDefault="00000713" w:rsidP="004A33C5">
            <w:pPr>
              <w:spacing w:after="0"/>
              <w:rPr>
                <w:rFonts w:ascii="SoleilLt" w:hAnsi="SoleilLt"/>
              </w:rPr>
            </w:pPr>
          </w:p>
        </w:tc>
      </w:tr>
      <w:tr w:rsidR="00000713" w:rsidRPr="00CE6DD1" w14:paraId="76DBCDD5" w14:textId="77777777" w:rsidTr="004A33C5">
        <w:trPr>
          <w:trHeight w:val="387"/>
        </w:trPr>
        <w:tc>
          <w:tcPr>
            <w:tcW w:w="2836" w:type="dxa"/>
          </w:tcPr>
          <w:p w14:paraId="674CE9C3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 xml:space="preserve">Position applied for: </w:t>
            </w:r>
          </w:p>
        </w:tc>
        <w:sdt>
          <w:sdtPr>
            <w:rPr>
              <w:rFonts w:ascii="SoleilLt" w:hAnsi="SoleilLt"/>
            </w:rPr>
            <w:id w:val="661666910"/>
            <w:placeholder>
              <w:docPart w:val="DefaultPlaceholder_-1854013438"/>
            </w:placeholder>
            <w:showingPlcHdr/>
            <w:dropDownList>
              <w:listItem w:displayText="Optometrists in training 1 (OIT1)" w:value="Optometrists in training 1 (OIT1)"/>
              <w:listItem w:displayText="Optometrist in training 2 (OIT2)" w:value="Optometrist in training 2 (OIT2)"/>
              <w:listItem w:displayText="Newly qualified 1 (NQ1)" w:value="Newly qualified 1 (NQ1)"/>
              <w:listItem w:displayText="Newly qualified 2 (NQ2)" w:value="Newly qualified 2 (NQ2)"/>
            </w:dropDownList>
          </w:sdtPr>
          <w:sdtContent>
            <w:tc>
              <w:tcPr>
                <w:tcW w:w="7654" w:type="dxa"/>
              </w:tcPr>
              <w:p w14:paraId="0CB0D4AE" w14:textId="086631FB" w:rsidR="00000713" w:rsidRPr="00CE6DD1" w:rsidRDefault="00000713" w:rsidP="004A33C5">
                <w:pPr>
                  <w:spacing w:after="0"/>
                  <w:rPr>
                    <w:rFonts w:ascii="SoleilLt" w:hAnsi="SoleilLt"/>
                  </w:rPr>
                </w:pPr>
                <w:r w:rsidRPr="00AA111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9744E2D" w14:textId="77777777" w:rsidR="00000713" w:rsidRPr="00AF0B94" w:rsidRDefault="00000713" w:rsidP="00000713">
      <w:pPr>
        <w:pBdr>
          <w:bottom w:val="single" w:sz="4" w:space="1" w:color="FFFFFF"/>
        </w:pBdr>
        <w:spacing w:after="0"/>
        <w:rPr>
          <w:rFonts w:ascii="Soleil" w:hAnsi="Solei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1"/>
      </w:tblGrid>
      <w:tr w:rsidR="00000713" w:rsidRPr="00CE6DD1" w14:paraId="5CB4EDE2" w14:textId="77777777" w:rsidTr="004A33C5">
        <w:trPr>
          <w:trHeight w:val="906"/>
        </w:trPr>
        <w:tc>
          <w:tcPr>
            <w:tcW w:w="10490" w:type="dxa"/>
            <w:gridSpan w:val="2"/>
          </w:tcPr>
          <w:p w14:paraId="2DE80078" w14:textId="77777777" w:rsidR="00000713" w:rsidRPr="00CE6DD1" w:rsidRDefault="00000713" w:rsidP="004A33C5">
            <w:pPr>
              <w:spacing w:after="0"/>
              <w:rPr>
                <w:rFonts w:ascii="Soleil" w:hAnsi="Soleil"/>
                <w:b/>
                <w:sz w:val="28"/>
                <w:szCs w:val="28"/>
              </w:rPr>
            </w:pPr>
            <w:r w:rsidRPr="00CE6DD1">
              <w:rPr>
                <w:rFonts w:ascii="Soleil" w:hAnsi="Soleil"/>
                <w:b/>
                <w:sz w:val="28"/>
                <w:szCs w:val="28"/>
              </w:rPr>
              <w:t>Priorities</w:t>
            </w:r>
          </w:p>
          <w:p w14:paraId="3866D98E" w14:textId="77777777" w:rsidR="00000713" w:rsidRPr="00CE6DD1" w:rsidRDefault="00000713" w:rsidP="004A33C5">
            <w:pPr>
              <w:spacing w:after="0"/>
              <w:rPr>
                <w:rFonts w:ascii="SoleilLt" w:hAnsi="SoleilLt"/>
                <w:sz w:val="20"/>
                <w:szCs w:val="20"/>
              </w:rPr>
            </w:pPr>
            <w:r w:rsidRPr="00CE6DD1">
              <w:rPr>
                <w:rFonts w:ascii="SoleilLt" w:hAnsi="SoleilLt"/>
                <w:sz w:val="20"/>
                <w:szCs w:val="20"/>
              </w:rPr>
              <w:t>Please list the three priorities you would like to focus on if appointed (up to 50 words for each)</w:t>
            </w:r>
          </w:p>
        </w:tc>
      </w:tr>
      <w:tr w:rsidR="00000713" w:rsidRPr="00CE6DD1" w14:paraId="46167C9D" w14:textId="77777777" w:rsidTr="004A33C5">
        <w:trPr>
          <w:trHeight w:val="564"/>
        </w:trPr>
        <w:tc>
          <w:tcPr>
            <w:tcW w:w="2269" w:type="dxa"/>
          </w:tcPr>
          <w:p w14:paraId="2416D404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>Priority 1:</w:t>
            </w:r>
          </w:p>
        </w:tc>
        <w:tc>
          <w:tcPr>
            <w:tcW w:w="8221" w:type="dxa"/>
          </w:tcPr>
          <w:p w14:paraId="1AD059EC" w14:textId="3CD968A2" w:rsidR="00000713" w:rsidRPr="00CE6DD1" w:rsidRDefault="00000713" w:rsidP="004A33C5">
            <w:pPr>
              <w:spacing w:after="0" w:line="240" w:lineRule="auto"/>
              <w:rPr>
                <w:rFonts w:ascii="Soleil" w:hAnsi="Soleil"/>
              </w:rPr>
            </w:pPr>
          </w:p>
        </w:tc>
      </w:tr>
      <w:tr w:rsidR="00000713" w:rsidRPr="00CE6DD1" w14:paraId="551B1748" w14:textId="77777777" w:rsidTr="004A33C5">
        <w:trPr>
          <w:trHeight w:val="558"/>
        </w:trPr>
        <w:tc>
          <w:tcPr>
            <w:tcW w:w="2269" w:type="dxa"/>
          </w:tcPr>
          <w:p w14:paraId="67B7709E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>Priority 2:</w:t>
            </w:r>
          </w:p>
        </w:tc>
        <w:tc>
          <w:tcPr>
            <w:tcW w:w="8221" w:type="dxa"/>
          </w:tcPr>
          <w:p w14:paraId="03685896" w14:textId="77777777" w:rsidR="00000713" w:rsidRPr="00CE6DD1" w:rsidRDefault="00000713" w:rsidP="004A33C5">
            <w:pPr>
              <w:spacing w:after="0" w:line="240" w:lineRule="auto"/>
              <w:rPr>
                <w:rFonts w:ascii="Soleil" w:hAnsi="Soleil"/>
              </w:rPr>
            </w:pPr>
          </w:p>
        </w:tc>
      </w:tr>
      <w:tr w:rsidR="00000713" w:rsidRPr="00CE6DD1" w14:paraId="1A5951B4" w14:textId="77777777" w:rsidTr="004A33C5">
        <w:trPr>
          <w:trHeight w:val="552"/>
        </w:trPr>
        <w:tc>
          <w:tcPr>
            <w:tcW w:w="2269" w:type="dxa"/>
          </w:tcPr>
          <w:p w14:paraId="0B59061E" w14:textId="77777777" w:rsidR="00000713" w:rsidRPr="00CE6DD1" w:rsidRDefault="00000713" w:rsidP="004A33C5">
            <w:pPr>
              <w:spacing w:after="0"/>
              <w:rPr>
                <w:rFonts w:ascii="Soleil" w:hAnsi="Soleil"/>
                <w:sz w:val="20"/>
                <w:szCs w:val="20"/>
              </w:rPr>
            </w:pPr>
            <w:r w:rsidRPr="00CE6DD1">
              <w:rPr>
                <w:rFonts w:ascii="Soleil" w:hAnsi="Soleil"/>
                <w:sz w:val="20"/>
                <w:szCs w:val="20"/>
              </w:rPr>
              <w:t>Priority 3:</w:t>
            </w:r>
          </w:p>
        </w:tc>
        <w:tc>
          <w:tcPr>
            <w:tcW w:w="8221" w:type="dxa"/>
          </w:tcPr>
          <w:p w14:paraId="714C6205" w14:textId="77777777" w:rsidR="00000713" w:rsidRPr="005D734A" w:rsidRDefault="00000713" w:rsidP="004A33C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n-GB"/>
              </w:rPr>
            </w:pPr>
          </w:p>
        </w:tc>
      </w:tr>
    </w:tbl>
    <w:p w14:paraId="6FA031D7" w14:textId="77777777" w:rsidR="00000713" w:rsidRPr="00AF0B94" w:rsidRDefault="00000713" w:rsidP="00000713">
      <w:pPr>
        <w:spacing w:after="0"/>
        <w:rPr>
          <w:rFonts w:ascii="Soleil" w:hAnsi="Solei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00713" w:rsidRPr="00CE6DD1" w14:paraId="5103FBF8" w14:textId="77777777" w:rsidTr="004A33C5">
        <w:tc>
          <w:tcPr>
            <w:tcW w:w="10490" w:type="dxa"/>
          </w:tcPr>
          <w:p w14:paraId="6FA501EF" w14:textId="77777777" w:rsidR="00000713" w:rsidRPr="00AF0B94" w:rsidRDefault="00000713" w:rsidP="004A33C5">
            <w:pPr>
              <w:spacing w:after="0"/>
              <w:rPr>
                <w:rFonts w:ascii="Soleil" w:hAnsi="Soleil"/>
                <w:sz w:val="28"/>
                <w:szCs w:val="28"/>
              </w:rPr>
            </w:pPr>
            <w:r w:rsidRPr="00AF0B94">
              <w:rPr>
                <w:rFonts w:ascii="Soleil" w:hAnsi="Soleil"/>
                <w:b/>
                <w:sz w:val="28"/>
                <w:szCs w:val="28"/>
              </w:rPr>
              <w:t>Application statement</w:t>
            </w:r>
            <w:r w:rsidRPr="00CE6DD1">
              <w:rPr>
                <w:rFonts w:ascii="Soleil" w:hAnsi="Soleil"/>
                <w:sz w:val="28"/>
                <w:szCs w:val="28"/>
              </w:rPr>
              <w:t xml:space="preserve"> </w:t>
            </w:r>
            <w:r w:rsidRPr="00AF0B94">
              <w:rPr>
                <w:rFonts w:ascii="SoleilLt" w:hAnsi="SoleilLt"/>
              </w:rPr>
              <w:t>(up to 300 words)</w:t>
            </w:r>
          </w:p>
          <w:p w14:paraId="28481F58" w14:textId="77777777" w:rsidR="00000713" w:rsidRPr="00AF0B94" w:rsidRDefault="00000713" w:rsidP="004A33C5">
            <w:pPr>
              <w:spacing w:after="0"/>
              <w:rPr>
                <w:rFonts w:ascii="SoleilLt" w:hAnsi="SoleilLt"/>
                <w:sz w:val="20"/>
                <w:szCs w:val="20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Add here anything which you feel will help us understand:</w:t>
            </w:r>
          </w:p>
          <w:p w14:paraId="71E72DA3" w14:textId="77777777" w:rsidR="00000713" w:rsidRPr="00AF0B94" w:rsidRDefault="00000713" w:rsidP="004A33C5">
            <w:pPr>
              <w:numPr>
                <w:ilvl w:val="0"/>
                <w:numId w:val="1"/>
              </w:numPr>
              <w:spacing w:after="0"/>
              <w:rPr>
                <w:rFonts w:ascii="SoleilLt" w:hAnsi="SoleilLt"/>
                <w:sz w:val="20"/>
                <w:szCs w:val="20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Your point of view</w:t>
            </w:r>
          </w:p>
          <w:p w14:paraId="4CCEA8AC" w14:textId="77777777" w:rsidR="00000713" w:rsidRPr="00AF0B94" w:rsidRDefault="00000713" w:rsidP="004A33C5">
            <w:pPr>
              <w:numPr>
                <w:ilvl w:val="0"/>
                <w:numId w:val="1"/>
              </w:numPr>
              <w:spacing w:after="0"/>
              <w:rPr>
                <w:rFonts w:ascii="SoleilLt" w:hAnsi="SoleilLt"/>
                <w:sz w:val="20"/>
                <w:szCs w:val="20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Which issues you feel are the most important ones facing the profession</w:t>
            </w:r>
          </w:p>
          <w:p w14:paraId="2F299C09" w14:textId="77777777" w:rsidR="00000713" w:rsidRPr="00AF0B94" w:rsidRDefault="00000713" w:rsidP="004A33C5">
            <w:pPr>
              <w:numPr>
                <w:ilvl w:val="0"/>
                <w:numId w:val="1"/>
              </w:numPr>
              <w:spacing w:after="0"/>
              <w:rPr>
                <w:rFonts w:ascii="SoleilLt" w:hAnsi="SoleilLt"/>
                <w:sz w:val="20"/>
                <w:szCs w:val="20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What you will do on behalf the group of members you would represent</w:t>
            </w:r>
          </w:p>
          <w:p w14:paraId="6A53DF08" w14:textId="77777777" w:rsidR="00000713" w:rsidRPr="00AF0B94" w:rsidRDefault="00000713" w:rsidP="004A33C5">
            <w:pPr>
              <w:numPr>
                <w:ilvl w:val="0"/>
                <w:numId w:val="1"/>
              </w:numPr>
              <w:spacing w:after="0"/>
              <w:rPr>
                <w:rFonts w:ascii="SoleilLt" w:hAnsi="SoleilLt"/>
                <w:sz w:val="20"/>
                <w:szCs w:val="20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How you meet the person specification criteria in the Council job description</w:t>
            </w:r>
          </w:p>
          <w:p w14:paraId="2EA026F9" w14:textId="77777777" w:rsidR="00000713" w:rsidRPr="00CE6DD1" w:rsidRDefault="00000713" w:rsidP="004A33C5">
            <w:pPr>
              <w:numPr>
                <w:ilvl w:val="0"/>
                <w:numId w:val="1"/>
              </w:numPr>
              <w:spacing w:after="0"/>
              <w:rPr>
                <w:rFonts w:ascii="SoleilLt" w:hAnsi="SoleilLt"/>
              </w:rPr>
            </w:pPr>
            <w:r w:rsidRPr="00AF0B94">
              <w:rPr>
                <w:rFonts w:ascii="SoleilLt" w:hAnsi="SoleilLt"/>
                <w:sz w:val="20"/>
                <w:szCs w:val="20"/>
              </w:rPr>
              <w:t>What experience you have which will help you in the role</w:t>
            </w:r>
          </w:p>
        </w:tc>
      </w:tr>
      <w:tr w:rsidR="00000713" w:rsidRPr="00CE6DD1" w14:paraId="1C7BFA1F" w14:textId="77777777" w:rsidTr="004A33C5">
        <w:tc>
          <w:tcPr>
            <w:tcW w:w="10490" w:type="dxa"/>
          </w:tcPr>
          <w:p w14:paraId="20E626F2" w14:textId="77777777" w:rsidR="00000713" w:rsidRPr="00CE6DD1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3870E130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5D7BCF05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71C1D1D3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339B71C8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6D68CF4F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68E5F8BE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5984725B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4923E506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0115FA77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43364E31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15629907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02955DB7" w14:textId="77777777" w:rsidR="00000713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  <w:p w14:paraId="3738E37D" w14:textId="77777777" w:rsidR="00000713" w:rsidRPr="00CE6DD1" w:rsidRDefault="00000713" w:rsidP="004A33C5">
            <w:pPr>
              <w:spacing w:after="0"/>
              <w:rPr>
                <w:rFonts w:ascii="Soleil" w:hAnsi="Soleil"/>
                <w:b/>
                <w:sz w:val="20"/>
                <w:szCs w:val="20"/>
              </w:rPr>
            </w:pPr>
          </w:p>
        </w:tc>
      </w:tr>
      <w:tr w:rsidR="00000713" w:rsidRPr="00CE6DD1" w14:paraId="0738A438" w14:textId="77777777" w:rsidTr="004A33C5">
        <w:tc>
          <w:tcPr>
            <w:tcW w:w="10490" w:type="dxa"/>
          </w:tcPr>
          <w:p w14:paraId="5B373B38" w14:textId="77777777" w:rsidR="00000713" w:rsidRPr="00CE6DD1" w:rsidRDefault="00000713" w:rsidP="004A33C5">
            <w:pPr>
              <w:spacing w:after="0"/>
              <w:rPr>
                <w:rFonts w:ascii="Soleil" w:hAnsi="Soleil"/>
                <w:b/>
                <w:sz w:val="28"/>
                <w:szCs w:val="28"/>
              </w:rPr>
            </w:pPr>
            <w:r w:rsidRPr="00CE6DD1">
              <w:rPr>
                <w:rFonts w:ascii="Soleil" w:hAnsi="Soleil"/>
                <w:b/>
                <w:sz w:val="28"/>
                <w:szCs w:val="28"/>
              </w:rPr>
              <w:lastRenderedPageBreak/>
              <w:t xml:space="preserve">Experience </w:t>
            </w:r>
          </w:p>
          <w:p w14:paraId="70E7C9E1" w14:textId="77777777" w:rsidR="00000713" w:rsidRPr="00CE6DD1" w:rsidRDefault="00000713" w:rsidP="004A33C5">
            <w:pPr>
              <w:spacing w:after="0"/>
              <w:rPr>
                <w:rFonts w:ascii="SoleilLt" w:hAnsi="SoleilLt"/>
                <w:b/>
                <w:sz w:val="20"/>
                <w:szCs w:val="20"/>
              </w:rPr>
            </w:pPr>
            <w:r w:rsidRPr="00CE6DD1">
              <w:rPr>
                <w:rFonts w:ascii="SoleilLt" w:hAnsi="SoleilLt"/>
                <w:b/>
                <w:sz w:val="20"/>
                <w:szCs w:val="20"/>
              </w:rPr>
              <w:t xml:space="preserve">Please describe your experience that is relevant for this position (up to 500 words). </w:t>
            </w:r>
          </w:p>
        </w:tc>
      </w:tr>
      <w:tr w:rsidR="00000713" w:rsidRPr="00CE6DD1" w14:paraId="6AEC330C" w14:textId="77777777" w:rsidTr="004A33C5">
        <w:trPr>
          <w:trHeight w:val="9211"/>
        </w:trPr>
        <w:tc>
          <w:tcPr>
            <w:tcW w:w="10490" w:type="dxa"/>
          </w:tcPr>
          <w:p w14:paraId="2300A5FA" w14:textId="77777777" w:rsidR="00000713" w:rsidRPr="00E96CDD" w:rsidRDefault="00000713" w:rsidP="004A33C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en-GB"/>
              </w:rPr>
            </w:pPr>
            <w:r w:rsidRPr="00C173EB">
              <w:rPr>
                <w:rFonts w:asciiTheme="minorHAnsi" w:eastAsiaTheme="minorEastAsia" w:hAnsiTheme="minorHAnsi" w:cstheme="minorBidi"/>
                <w:lang w:eastAsia="en-GB"/>
              </w:rPr>
              <w:t xml:space="preserve"> </w:t>
            </w:r>
          </w:p>
        </w:tc>
      </w:tr>
    </w:tbl>
    <w:p w14:paraId="026F3B4A" w14:textId="77777777" w:rsidR="00000713" w:rsidRDefault="00000713" w:rsidP="00000713">
      <w:pPr>
        <w:spacing w:after="0"/>
        <w:rPr>
          <w:rFonts w:ascii="Soleil" w:hAnsi="Soleil"/>
          <w:b/>
          <w:sz w:val="28"/>
          <w:szCs w:val="28"/>
        </w:rPr>
      </w:pPr>
    </w:p>
    <w:p w14:paraId="1E493C84" w14:textId="77777777" w:rsidR="00475C87" w:rsidRDefault="00475C87"/>
    <w:sectPr w:rsidR="00475C87" w:rsidSect="00000713">
      <w:headerReference w:type="default" r:id="rId7"/>
      <w:pgSz w:w="11906" w:h="16838"/>
      <w:pgMar w:top="238" w:right="1440" w:bottom="249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eil-Bold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Lt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">
    <w:altName w:val="Calibri"/>
    <w:charset w:val="00"/>
    <w:family w:val="modern"/>
    <w:pitch w:val="variable"/>
    <w:sig w:usb0="A00000A7" w:usb1="5000205A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5C9B" w14:textId="77777777" w:rsidR="00000713" w:rsidRDefault="00000713">
    <w:pPr>
      <w:pStyle w:val="Header"/>
    </w:pPr>
  </w:p>
  <w:p w14:paraId="45047598" w14:textId="77777777" w:rsidR="00000713" w:rsidRDefault="00000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97F82"/>
    <w:multiLevelType w:val="hybridMultilevel"/>
    <w:tmpl w:val="F24C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13"/>
    <w:rsid w:val="00000713"/>
    <w:rsid w:val="00190A51"/>
    <w:rsid w:val="003D4ECF"/>
    <w:rsid w:val="00475C87"/>
    <w:rsid w:val="00A25A30"/>
    <w:rsid w:val="00F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A209"/>
  <w15:chartTrackingRefBased/>
  <w15:docId w15:val="{598D1CBB-4864-4A9A-838B-6FFB8705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13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7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00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13"/>
    <w:rPr>
      <w:rFonts w:ascii="Calibri" w:eastAsia="Calibri" w:hAnsi="Calibri"/>
    </w:rPr>
  </w:style>
  <w:style w:type="character" w:styleId="PlaceholderText">
    <w:name w:val="Placeholder Text"/>
    <w:basedOn w:val="DefaultParagraphFont"/>
    <w:uiPriority w:val="99"/>
    <w:semiHidden/>
    <w:rsid w:val="000007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cy@aop.org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9F1D-5A2B-4BA0-8BAA-D47353739AD3}"/>
      </w:docPartPr>
      <w:docPartBody>
        <w:p w:rsidR="001B1496" w:rsidRDefault="00752859">
          <w:r w:rsidRPr="00AA11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eil-Bold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Lt">
    <w:altName w:val="Calibri"/>
    <w:charset w:val="00"/>
    <w:family w:val="modern"/>
    <w:pitch w:val="variable"/>
    <w:sig w:usb0="A00000A7" w:usb1="5000205A" w:usb2="00000000" w:usb3="00000000" w:csb0="00000093" w:csb1="00000000"/>
  </w:font>
  <w:font w:name="Soleil">
    <w:altName w:val="Calibri"/>
    <w:charset w:val="00"/>
    <w:family w:val="modern"/>
    <w:pitch w:val="variable"/>
    <w:sig w:usb0="A00000A7" w:usb1="5000205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59"/>
    <w:rsid w:val="00190A51"/>
    <w:rsid w:val="001B1496"/>
    <w:rsid w:val="0075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8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Latu</dc:creator>
  <cp:keywords/>
  <dc:description/>
  <cp:lastModifiedBy>Ella Latu</cp:lastModifiedBy>
  <cp:revision>1</cp:revision>
  <dcterms:created xsi:type="dcterms:W3CDTF">2026-06-04T10:34:00Z</dcterms:created>
  <dcterms:modified xsi:type="dcterms:W3CDTF">2026-06-04T10:43:00Z</dcterms:modified>
</cp:coreProperties>
</file>